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51E" w14:textId="2F84325D" w:rsidR="00D72E7D" w:rsidRDefault="00D72E7D">
      <w:r>
        <w:rPr>
          <w:noProof/>
        </w:rPr>
        <w:drawing>
          <wp:anchor distT="0" distB="0" distL="114300" distR="114300" simplePos="0" relativeHeight="251660288" behindDoc="1" locked="0" layoutInCell="1" allowOverlap="1" wp14:anchorId="2F9D8B06" wp14:editId="7B69AB06">
            <wp:simplePos x="0" y="0"/>
            <wp:positionH relativeFrom="margin">
              <wp:posOffset>-914400</wp:posOffset>
            </wp:positionH>
            <wp:positionV relativeFrom="margin">
              <wp:posOffset>-911860</wp:posOffset>
            </wp:positionV>
            <wp:extent cx="7574024" cy="10714008"/>
            <wp:effectExtent l="0" t="0" r="0" b="508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4024" cy="10714008"/>
                    </a:xfrm>
                    <a:prstGeom prst="rect">
                      <a:avLst/>
                    </a:prstGeom>
                  </pic:spPr>
                </pic:pic>
              </a:graphicData>
            </a:graphic>
            <wp14:sizeRelH relativeFrom="margin">
              <wp14:pctWidth>0</wp14:pctWidth>
            </wp14:sizeRelH>
            <wp14:sizeRelV relativeFrom="margin">
              <wp14:pctHeight>0</wp14:pctHeight>
            </wp14:sizeRelV>
          </wp:anchor>
        </w:drawing>
      </w:r>
    </w:p>
    <w:p w14:paraId="6F4A6EC1" w14:textId="05F22699" w:rsidR="00D72E7D" w:rsidRDefault="00D72E7D">
      <w:r>
        <w:rPr>
          <w:noProof/>
        </w:rPr>
        <mc:AlternateContent>
          <mc:Choice Requires="wps">
            <w:drawing>
              <wp:anchor distT="0" distB="0" distL="114300" distR="114300" simplePos="0" relativeHeight="251659264" behindDoc="0" locked="0" layoutInCell="1" allowOverlap="1" wp14:anchorId="50E02191" wp14:editId="35BF5C67">
                <wp:simplePos x="0" y="0"/>
                <wp:positionH relativeFrom="column">
                  <wp:posOffset>-697865</wp:posOffset>
                </wp:positionH>
                <wp:positionV relativeFrom="paragraph">
                  <wp:posOffset>835660</wp:posOffset>
                </wp:positionV>
                <wp:extent cx="3291840" cy="863816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91840" cy="8638161"/>
                        </a:xfrm>
                        <a:prstGeom prst="rect">
                          <a:avLst/>
                        </a:prstGeom>
                        <a:noFill/>
                        <a:ln w="6350">
                          <a:noFill/>
                        </a:ln>
                      </wps:spPr>
                      <wps:txbx>
                        <w:txbxContent>
                          <w:p w14:paraId="2B9285EB" w14:textId="77777777" w:rsidR="00D72E7D" w:rsidRPr="00114BFD" w:rsidRDefault="00000000" w:rsidP="00D72E7D">
                            <w:pPr>
                              <w:spacing w:line="276" w:lineRule="auto"/>
                              <w:rPr>
                                <w:rFonts w:ascii="High Tower Text" w:eastAsia="Source Sans Pro" w:hAnsi="High Tower Text" w:cs="Times New Roman"/>
                                <w:caps/>
                                <w:color w:val="3B3838"/>
                                <w:sz w:val="96"/>
                              </w:rPr>
                            </w:pPr>
                            <w:sdt>
                              <w:sdtPr>
                                <w:rPr>
                                  <w:rFonts w:ascii="Source Sans Pro" w:eastAsia="Source Sans Pro" w:hAnsi="Source Sans Pro" w:cs="Calibri"/>
                                  <w:caps/>
                                  <w:color w:val="3B3838"/>
                                  <w:szCs w:val="18"/>
                                </w:rPr>
                                <w:id w:val="1932772055"/>
                                <w15:appearance w15:val="hidden"/>
                              </w:sdtPr>
                              <w:sdtContent>
                                <w:r w:rsidR="00D72E7D" w:rsidRPr="00114BFD">
                                  <w:rPr>
                                    <w:rFonts w:ascii="High Tower Text" w:eastAsia="Source Sans Pro" w:hAnsi="High Tower Text" w:cs="Times New Roman"/>
                                    <w:caps/>
                                    <w:color w:val="3B3838"/>
                                    <w:sz w:val="80"/>
                                    <w:szCs w:val="80"/>
                                  </w:rPr>
                                  <w:t>SPARKLING</w:t>
                                </w:r>
                              </w:sdtContent>
                            </w:sdt>
                            <w:r w:rsidR="00D72E7D" w:rsidRPr="00114BFD">
                              <w:rPr>
                                <w:rFonts w:ascii="High Tower Text" w:eastAsia="Source Sans Pro" w:hAnsi="High Tower Text" w:cs="Times New Roman"/>
                                <w:caps/>
                                <w:color w:val="3B3838"/>
                                <w:sz w:val="96"/>
                                <w:lang w:bidi="en-GB"/>
                              </w:rPr>
                              <w:t xml:space="preserve"> </w:t>
                            </w:r>
                          </w:p>
                          <w:p w14:paraId="2F2853E6" w14:textId="77777777" w:rsidR="00D72E7D" w:rsidRPr="00114BFD" w:rsidRDefault="00D72E7D" w:rsidP="00D72E7D">
                            <w:pPr>
                              <w:rPr>
                                <w:rFonts w:ascii="High Tower Text" w:eastAsia="Source Sans Pro" w:hAnsi="High Tower Text" w:cs="Times New Roman"/>
                                <w:color w:val="3B3838"/>
                                <w:sz w:val="4"/>
                                <w:szCs w:val="4"/>
                              </w:rPr>
                            </w:pPr>
                          </w:p>
                          <w:p w14:paraId="39277BFE" w14:textId="77777777" w:rsidR="00D72E7D" w:rsidRPr="00114BF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564067461"/>
                                <w15:appearance w15:val="hidden"/>
                              </w:sdtPr>
                              <w:sdtContent>
                                <w:r w:rsidR="00D72E7D" w:rsidRPr="00114BFD">
                                  <w:rPr>
                                    <w:rFonts w:ascii="High Tower Text" w:eastAsia="MS Mincho" w:hAnsi="High Tower Text" w:cs="Times New Roman"/>
                                    <w:color w:val="3B3838"/>
                                    <w:spacing w:val="15"/>
                                    <w:sz w:val="22"/>
                                  </w:rPr>
                                  <w:t>PROSECCO SPUMANTE BOTTER, ITALY</w:t>
                                </w:r>
                              </w:sdtContent>
                            </w:sdt>
                            <w:r w:rsidR="00D72E7D" w:rsidRPr="00114BFD">
                              <w:rPr>
                                <w:rFonts w:ascii="High Tower Text" w:eastAsia="MS Mincho" w:hAnsi="High Tower Text" w:cs="Times New Roman"/>
                                <w:color w:val="3B3838"/>
                                <w:spacing w:val="15"/>
                                <w:sz w:val="14"/>
                                <w:szCs w:val="14"/>
                                <w:lang w:bidi="en-GB"/>
                              </w:rPr>
                              <w:t xml:space="preserve"> </w:t>
                            </w:r>
                          </w:p>
                          <w:p w14:paraId="3ACC8628"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 xml:space="preserve">A zippy, refreshing and sherbet style fizz with delicate fruity notes and a soft creamy finish. </w:t>
                            </w:r>
                          </w:p>
                          <w:sdt>
                            <w:sdtPr>
                              <w:rPr>
                                <w:rFonts w:ascii="Source Sans Pro" w:eastAsia="Source Sans Pro" w:hAnsi="Source Sans Pro" w:cs="Calibri"/>
                                <w:color w:val="3B3838"/>
                                <w:sz w:val="14"/>
                                <w:szCs w:val="14"/>
                              </w:rPr>
                              <w:id w:val="-201330199"/>
                              <w15:appearance w15:val="hidden"/>
                            </w:sdtPr>
                            <w:sdtEndPr>
                              <w:rPr>
                                <w:rFonts w:cs="Times New Roman"/>
                              </w:rPr>
                            </w:sdtEndPr>
                            <w:sdtContent>
                              <w:p w14:paraId="53437FED" w14:textId="77777777" w:rsidR="00D72E7D" w:rsidRPr="00E55F7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 £25</w:t>
                                </w:r>
                                <w:r>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125ml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£4.75</w:t>
                                </w:r>
                              </w:p>
                              <w:p w14:paraId="5F8F874E" w14:textId="77777777" w:rsidR="00D72E7D" w:rsidRPr="00114BFD" w:rsidRDefault="00D72E7D" w:rsidP="00D72E7D">
                                <w:pPr>
                                  <w:rPr>
                                    <w:rFonts w:ascii="Source Sans Pro" w:eastAsia="Source Sans Pro" w:hAnsi="Source Sans Pro" w:cs="Calibri"/>
                                    <w:color w:val="3B3838"/>
                                    <w:sz w:val="14"/>
                                    <w:szCs w:val="14"/>
                                  </w:rPr>
                                </w:pPr>
                              </w:p>
                              <w:p w14:paraId="20469DDE" w14:textId="77777777" w:rsidR="00D72E7D" w:rsidRPr="00114BFD" w:rsidRDefault="00D72E7D" w:rsidP="00D72E7D">
                                <w:pPr>
                                  <w:rPr>
                                    <w:rFonts w:ascii="Source Sans Pro" w:eastAsia="Source Sans Pro" w:hAnsi="Source Sans Pro" w:cs="Calibri"/>
                                    <w:color w:val="3B3838"/>
                                    <w:sz w:val="14"/>
                                    <w:szCs w:val="14"/>
                                  </w:rPr>
                                </w:pPr>
                              </w:p>
                              <w:p w14:paraId="50232204"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lang w:bidi="en-GB"/>
                                  </w:rPr>
                                  <w:t>BARON DE VILLEBOERG BRUT, FRANCE</w:t>
                                </w:r>
                              </w:p>
                              <w:p w14:paraId="6EDCE185"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From a champagne house based in Ville Sur Arce, deep in the south of Champagne. This sparkling has an elegant nose with notes of blossom and yellow fruits. A fresh and generous palate, with a fine balance and long finish with hints of pear.</w:t>
                                </w:r>
                              </w:p>
                              <w:sdt>
                                <w:sdtPr>
                                  <w:rPr>
                                    <w:rFonts w:ascii="Source Sans Pro" w:eastAsia="Source Sans Pro" w:hAnsi="Source Sans Pro" w:cs="Calibri"/>
                                    <w:color w:val="3B3838"/>
                                    <w:sz w:val="14"/>
                                    <w:szCs w:val="14"/>
                                  </w:rPr>
                                  <w:id w:val="-761756230"/>
                                  <w15:appearance w15:val="hidden"/>
                                </w:sdtPr>
                                <w:sdtEndPr>
                                  <w:rPr>
                                    <w:rFonts w:cs="Times New Roman"/>
                                  </w:rPr>
                                </w:sdtEndPr>
                                <w:sdtContent>
                                  <w:p w14:paraId="2AC4A500"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£44.95  </w:t>
                                    </w:r>
                                  </w:p>
                                  <w:p w14:paraId="54FACA3D" w14:textId="77777777" w:rsidR="00D72E7D" w:rsidRPr="00114BFD" w:rsidRDefault="00D72E7D" w:rsidP="00D72E7D">
                                    <w:pPr>
                                      <w:rPr>
                                        <w:rFonts w:ascii="Source Sans Pro" w:eastAsia="Source Sans Pro" w:hAnsi="Source Sans Pro" w:cs="Calibri"/>
                                        <w:color w:val="3B3838"/>
                                        <w:sz w:val="14"/>
                                        <w:szCs w:val="14"/>
                                      </w:rPr>
                                    </w:pPr>
                                  </w:p>
                                  <w:p w14:paraId="342D6CD0" w14:textId="77777777" w:rsidR="00D72E7D" w:rsidRPr="00114BFD" w:rsidRDefault="00D72E7D" w:rsidP="00D72E7D">
                                    <w:pPr>
                                      <w:rPr>
                                        <w:rFonts w:ascii="Source Sans Pro" w:eastAsia="Source Sans Pro" w:hAnsi="Source Sans Pro" w:cs="Calibri"/>
                                        <w:color w:val="5E6E75"/>
                                        <w:sz w:val="14"/>
                                        <w:szCs w:val="14"/>
                                      </w:rPr>
                                    </w:pPr>
                                  </w:p>
                                  <w:p w14:paraId="4DB43B8E" w14:textId="77777777" w:rsidR="00D72E7D" w:rsidRPr="00114BFD" w:rsidRDefault="00D72E7D" w:rsidP="00D72E7D">
                                    <w:pPr>
                                      <w:rPr>
                                        <w:rFonts w:ascii="Source Sans Pro" w:eastAsia="Source Sans Pro" w:hAnsi="Source Sans Pro" w:cs="Calibri"/>
                                        <w:color w:val="5E6E75"/>
                                        <w:sz w:val="14"/>
                                        <w:szCs w:val="14"/>
                                      </w:rPr>
                                    </w:pPr>
                                  </w:p>
                                  <w:p w14:paraId="165DA82E" w14:textId="77777777" w:rsidR="00D72E7D" w:rsidRPr="00114BFD" w:rsidRDefault="00D72E7D" w:rsidP="00D72E7D">
                                    <w:pPr>
                                      <w:numPr>
                                        <w:ilvl w:val="1"/>
                                        <w:numId w:val="0"/>
                                      </w:numPr>
                                      <w:spacing w:after="160" w:line="276" w:lineRule="auto"/>
                                      <w:rPr>
                                        <w:rFonts w:ascii="High Tower Text" w:eastAsia="MS Mincho" w:hAnsi="High Tower Text" w:cs="Times New Roman"/>
                                        <w:color w:val="3B3838"/>
                                        <w:spacing w:val="15"/>
                                        <w:sz w:val="80"/>
                                        <w:szCs w:val="80"/>
                                        <w:lang w:bidi="en-GB"/>
                                      </w:rPr>
                                    </w:pPr>
                                    <w:r w:rsidRPr="00114BFD">
                                      <w:rPr>
                                        <w:rFonts w:ascii="High Tower Text" w:eastAsia="MS Mincho" w:hAnsi="High Tower Text" w:cs="Times New Roman"/>
                                        <w:color w:val="3B3838"/>
                                        <w:spacing w:val="15"/>
                                        <w:sz w:val="80"/>
                                        <w:szCs w:val="80"/>
                                        <w:lang w:bidi="en-GB"/>
                                      </w:rPr>
                                      <w:t xml:space="preserve">ROSE </w:t>
                                    </w:r>
                                  </w:p>
                                  <w:sdt>
                                    <w:sdtPr>
                                      <w:rPr>
                                        <w:rFonts w:ascii="Source Sans Pro" w:eastAsia="Source Sans Pro" w:hAnsi="Source Sans Pro" w:cs="Calibri"/>
                                        <w:color w:val="3B3838"/>
                                        <w:sz w:val="14"/>
                                        <w:szCs w:val="14"/>
                                      </w:rPr>
                                      <w:id w:val="-1861431594"/>
                                      <w15:appearance w15:val="hidden"/>
                                    </w:sdtPr>
                                    <w:sdtEndPr>
                                      <w:rPr>
                                        <w:rFonts w:cs="Times New Roman"/>
                                        <w:lang w:bidi="en-GB"/>
                                      </w:rPr>
                                    </w:sdtEndPr>
                                    <w:sdtContent>
                                      <w:p w14:paraId="2209AE46" w14:textId="77777777" w:rsidR="00D72E7D" w:rsidRDefault="00D72E7D" w:rsidP="00D72E7D">
                                        <w:pPr>
                                          <w:rPr>
                                            <w:rFonts w:ascii="High Tower Text" w:eastAsia="Source Sans Pro" w:hAnsi="High Tower Text" w:cs="Times New Roman"/>
                                            <w:color w:val="3B3838"/>
                                            <w:sz w:val="22"/>
                                          </w:rPr>
                                        </w:pPr>
                                        <w:r w:rsidRPr="00114BFD">
                                          <w:rPr>
                                            <w:rFonts w:ascii="High Tower Text" w:eastAsia="Source Sans Pro" w:hAnsi="High Tower Text" w:cs="Times New Roman"/>
                                            <w:color w:val="3B3838"/>
                                            <w:sz w:val="22"/>
                                          </w:rPr>
                                          <w:t xml:space="preserve">THE DEEP ZINFANDEL </w:t>
                                        </w:r>
                                        <w:r w:rsidRPr="00114BFD">
                                          <w:rPr>
                                            <w:rFonts w:ascii="High Tower Text" w:eastAsia="Source Sans Pro" w:hAnsi="High Tower Text" w:cs="Times New Roman"/>
                                            <w:color w:val="171B1D"/>
                                            <w:sz w:val="22"/>
                                          </w:rPr>
                                          <w:t>ROSE</w:t>
                                        </w:r>
                                        <w:r w:rsidRPr="00114BFD">
                                          <w:rPr>
                                            <w:rFonts w:ascii="High Tower Text" w:eastAsia="Source Sans Pro" w:hAnsi="High Tower Text" w:cs="Times New Roman"/>
                                            <w:color w:val="3B3838"/>
                                            <w:sz w:val="22"/>
                                          </w:rPr>
                                          <w:t>, USA</w:t>
                                        </w:r>
                                      </w:p>
                                      <w:p w14:paraId="686F8ACB" w14:textId="77777777" w:rsidR="00D72E7D" w:rsidRPr="00114BFD" w:rsidRDefault="00D72E7D" w:rsidP="00D72E7D">
                                        <w:pPr>
                                          <w:rPr>
                                            <w:rFonts w:ascii="High Tower Text" w:eastAsia="Source Sans Pro" w:hAnsi="High Tower Text" w:cs="Calibri"/>
                                            <w:color w:val="3B3838"/>
                                            <w:sz w:val="14"/>
                                            <w:szCs w:val="14"/>
                                          </w:rPr>
                                        </w:pPr>
                                      </w:p>
                                      <w:p w14:paraId="1A2C8602"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The perfect sipping rose for both hot summer days and cooler winter nights. Raspberry, strawberry and sweet melon fruit make this wine juicy and hugely enjoyable.</w:t>
                                        </w:r>
                                      </w:p>
                                    </w:sdtContent>
                                  </w:sdt>
                                  <w:p w14:paraId="391DC2A9" w14:textId="5E5F27F3"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£17.</w:t>
                                    </w:r>
                                    <w:r w:rsidR="00622FB3">
                                      <w:rPr>
                                        <w:rFonts w:ascii="Source Sans Pro" w:eastAsia="Source Sans Pro" w:hAnsi="Source Sans Pro" w:cs="Times New Roman"/>
                                        <w:color w:val="3B3838"/>
                                        <w:sz w:val="14"/>
                                        <w:szCs w:val="14"/>
                                        <w:lang w:bidi="en-GB"/>
                                      </w:rPr>
                                      <w:t>7</w:t>
                                    </w:r>
                                    <w:r w:rsidRPr="00114BFD">
                                      <w:rPr>
                                        <w:rFonts w:ascii="Source Sans Pro" w:eastAsia="Source Sans Pro" w:hAnsi="Source Sans Pro" w:cs="Times New Roman"/>
                                        <w:color w:val="3B3838"/>
                                        <w:sz w:val="14"/>
                                        <w:szCs w:val="14"/>
                                        <w:lang w:bidi="en-GB"/>
                                      </w:rPr>
                                      <w:t>5</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125ml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£3.50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175ml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£4.50</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250ml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£5.95</w:t>
                                    </w:r>
                                  </w:p>
                                  <w:p w14:paraId="45C18F42" w14:textId="77777777" w:rsidR="00D72E7D" w:rsidRPr="00114BFD" w:rsidRDefault="00D72E7D" w:rsidP="00D72E7D">
                                    <w:pPr>
                                      <w:rPr>
                                        <w:rFonts w:ascii="Source Sans Pro" w:eastAsia="Source Sans Pro" w:hAnsi="Source Sans Pro" w:cs="Calibri"/>
                                        <w:color w:val="3B3838"/>
                                        <w:sz w:val="14"/>
                                        <w:szCs w:val="14"/>
                                      </w:rPr>
                                    </w:pPr>
                                  </w:p>
                                  <w:p w14:paraId="2DA1A3DB"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DEA DEL MARE PINOT GRIGIO ROSE, ITALY</w:t>
                                    </w:r>
                                  </w:p>
                                  <w:p w14:paraId="2D17C9F9"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A light and delicate dry rose with gentle hints of strawberry fruit and a sherbet touch. Soft, refreshing and uplifting.</w:t>
                                    </w:r>
                                  </w:p>
                                  <w:p w14:paraId="04AC1EE4" w14:textId="41DC920A"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Bottle</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£17.</w:t>
                                    </w:r>
                                    <w:r w:rsidR="00622FB3">
                                      <w:rPr>
                                        <w:rFonts w:ascii="Source Sans Pro" w:eastAsia="Source Sans Pro" w:hAnsi="Source Sans Pro" w:cs="Times New Roman"/>
                                        <w:color w:val="3B3838"/>
                                        <w:sz w:val="14"/>
                                        <w:szCs w:val="14"/>
                                        <w:lang w:bidi="en-GB"/>
                                      </w:rPr>
                                      <w:t>7</w:t>
                                    </w:r>
                                    <w:r w:rsidRPr="00114BFD">
                                      <w:rPr>
                                        <w:rFonts w:ascii="Source Sans Pro" w:eastAsia="Source Sans Pro" w:hAnsi="Source Sans Pro" w:cs="Times New Roman"/>
                                        <w:color w:val="3B3838"/>
                                        <w:sz w:val="14"/>
                                        <w:szCs w:val="14"/>
                                        <w:lang w:bidi="en-GB"/>
                                      </w:rPr>
                                      <w:t xml:space="preserve">5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125ml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£3.50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175ml</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£4.50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250ml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£5.95</w:t>
                                    </w:r>
                                  </w:p>
                                  <w:p w14:paraId="5A29C49A" w14:textId="77777777" w:rsidR="00D72E7D" w:rsidRPr="00114BFD" w:rsidRDefault="00D72E7D" w:rsidP="00D72E7D">
                                    <w:pPr>
                                      <w:rPr>
                                        <w:rFonts w:ascii="Source Sans Pro" w:eastAsia="Source Sans Pro" w:hAnsi="Source Sans Pro" w:cs="Times New Roman"/>
                                        <w:color w:val="3B3838"/>
                                        <w:sz w:val="14"/>
                                        <w:szCs w:val="14"/>
                                        <w:lang w:bidi="en-GB"/>
                                      </w:rPr>
                                    </w:pPr>
                                  </w:p>
                                  <w:p w14:paraId="0F68357E"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CRAZY TROPEZ ROSE, FRANCE</w:t>
                                    </w:r>
                                  </w:p>
                                  <w:p w14:paraId="2BD8EBAE"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This deliciously fun and fruity little number is produced by Domaine Tropez. A sweeter style pale rose made from 70% grenache and 30% Cinsault.</w:t>
                                    </w:r>
                                  </w:p>
                                  <w:p w14:paraId="3BD641EF" w14:textId="73742986"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£23.</w:t>
                                    </w:r>
                                    <w:r w:rsidR="00622FB3">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£4.30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175ml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£5.85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Pr="00114BFD">
                                      <w:rPr>
                                        <w:rFonts w:ascii="Source Sans Pro" w:eastAsia="Source Sans Pro" w:hAnsi="Source Sans Pro" w:cs="Calibri"/>
                                        <w:color w:val="3B3838"/>
                                        <w:sz w:val="14"/>
                                        <w:szCs w:val="14"/>
                                      </w:rPr>
                                      <w:t>£7.85</w:t>
                                    </w:r>
                                  </w:p>
                                  <w:p w14:paraId="25AC51DB" w14:textId="77777777" w:rsidR="00D72E7D" w:rsidRPr="00114BFD" w:rsidRDefault="00D72E7D" w:rsidP="00D72E7D">
                                    <w:pPr>
                                      <w:rPr>
                                        <w:rFonts w:ascii="Source Sans Pro" w:eastAsia="Source Sans Pro" w:hAnsi="Source Sans Pro" w:cs="Calibri"/>
                                        <w:color w:val="3B3838"/>
                                        <w:sz w:val="14"/>
                                        <w:szCs w:val="14"/>
                                      </w:rPr>
                                    </w:pPr>
                                  </w:p>
                                  <w:p w14:paraId="5ECD04D7"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ULTIMATE PROVENCE, FRANCE</w:t>
                                    </w:r>
                                  </w:p>
                                  <w:p w14:paraId="7A3F947A"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Layers of raspberry and strawberry fruit in the nose invite you to a gorgeous, yet spicy palate. A fresh wine with great acidity for food pairing, but roundness to enjoy on its own.</w:t>
                                    </w:r>
                                  </w:p>
                                  <w:p w14:paraId="74300D7E"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£30</w:t>
                                    </w:r>
                                    <w:r>
                                      <w:rPr>
                                        <w:rFonts w:ascii="Source Sans Pro" w:eastAsia="Source Sans Pro" w:hAnsi="Source Sans Pro" w:cs="Calibri"/>
                                        <w:color w:val="3B3838"/>
                                        <w:sz w:val="14"/>
                                        <w:szCs w:val="14"/>
                                      </w:rPr>
                                      <w:t>.00</w:t>
                                    </w:r>
                                  </w:p>
                                  <w:p w14:paraId="7282A0AB" w14:textId="77777777" w:rsidR="00D72E7D" w:rsidRPr="00114BFD" w:rsidRDefault="00D72E7D" w:rsidP="00D72E7D">
                                    <w:pPr>
                                      <w:rPr>
                                        <w:rFonts w:ascii="Source Sans Pro" w:eastAsia="Source Sans Pro" w:hAnsi="Source Sans Pro" w:cs="Times New Roman"/>
                                        <w:color w:val="3B3838"/>
                                        <w:sz w:val="14"/>
                                        <w:szCs w:val="14"/>
                                        <w:lang w:bidi="en-GB"/>
                                      </w:rPr>
                                    </w:pPr>
                                  </w:p>
                                  <w:p w14:paraId="185AB0BE"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WHISPERING ANGEL, FRANCE</w:t>
                                    </w:r>
                                  </w:p>
                                  <w:p w14:paraId="6A3B1CCC"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Pale pink in colour, it has flavours of red currant, dried flowers and spices on the nose, with a subtle herbal quality. Dry with bitter red fruit flavours, it has a firm finish with lingering notes.</w:t>
                                    </w:r>
                                  </w:p>
                                  <w:p w14:paraId="78CCABA7"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 £33</w:t>
                                    </w:r>
                                    <w:r>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w:t>
                                    </w:r>
                                  </w:p>
                                  <w:p w14:paraId="5EE214EF" w14:textId="77777777" w:rsidR="00D72E7D" w:rsidRPr="00114BFD" w:rsidRDefault="00D72E7D" w:rsidP="00D72E7D">
                                    <w:pPr>
                                      <w:rPr>
                                        <w:rFonts w:ascii="Source Sans Pro" w:eastAsia="Source Sans Pro" w:hAnsi="Source Sans Pro" w:cs="Calibri"/>
                                        <w:color w:val="3B3838"/>
                                        <w:sz w:val="14"/>
                                        <w:szCs w:val="14"/>
                                      </w:rPr>
                                    </w:pPr>
                                  </w:p>
                                  <w:p w14:paraId="224A0AFD" w14:textId="77777777" w:rsidR="00D72E7D" w:rsidRPr="00114BFD" w:rsidRDefault="00D72E7D" w:rsidP="00D72E7D">
                                    <w:pPr>
                                      <w:rPr>
                                        <w:rFonts w:ascii="Source Sans Pro" w:eastAsia="Source Sans Pro" w:hAnsi="Source Sans Pro" w:cs="Times New Roman"/>
                                        <w:color w:val="3B3838"/>
                                        <w:sz w:val="14"/>
                                        <w:szCs w:val="14"/>
                                        <w:lang w:bidi="en-GB"/>
                                      </w:rPr>
                                    </w:pPr>
                                  </w:p>
                                  <w:p w14:paraId="0D94508C" w14:textId="77777777" w:rsidR="00D72E7D" w:rsidRDefault="00000000" w:rsidP="00D72E7D"/>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02191" id="_x0000_t202" coordsize="21600,21600" o:spt="202" path="m,l,21600r21600,l21600,xe">
                <v:stroke joinstyle="miter"/>
                <v:path gradientshapeok="t" o:connecttype="rect"/>
              </v:shapetype>
              <v:shape id="Text Box 14" o:spid="_x0000_s1026" type="#_x0000_t202" style="position:absolute;margin-left:-54.95pt;margin-top:65.8pt;width:259.2pt;height:68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" filled="f" stroked="f" strokeweight=".5pt">
                <v:textbox>
                  <w:txbxContent>
                    <w:p w14:paraId="2B9285EB" w14:textId="77777777" w:rsidR="00D72E7D" w:rsidRPr="00114BFD" w:rsidRDefault="00000000" w:rsidP="00D72E7D">
                      <w:pPr>
                        <w:spacing w:line="276" w:lineRule="auto"/>
                        <w:rPr>
                          <w:rFonts w:ascii="High Tower Text" w:eastAsia="Source Sans Pro" w:hAnsi="High Tower Text" w:cs="Times New Roman"/>
                          <w:caps/>
                          <w:color w:val="3B3838"/>
                          <w:sz w:val="96"/>
                        </w:rPr>
                      </w:pPr>
                      <w:sdt>
                        <w:sdtPr>
                          <w:rPr>
                            <w:rFonts w:ascii="Source Sans Pro" w:eastAsia="Source Sans Pro" w:hAnsi="Source Sans Pro" w:cs="Calibri"/>
                            <w:caps/>
                            <w:color w:val="3B3838"/>
                            <w:szCs w:val="18"/>
                          </w:rPr>
                          <w:id w:val="1932772055"/>
                          <w15:appearance w15:val="hidden"/>
                        </w:sdtPr>
                        <w:sdtContent>
                          <w:r w:rsidR="00D72E7D" w:rsidRPr="00114BFD">
                            <w:rPr>
                              <w:rFonts w:ascii="High Tower Text" w:eastAsia="Source Sans Pro" w:hAnsi="High Tower Text" w:cs="Times New Roman"/>
                              <w:caps/>
                              <w:color w:val="3B3838"/>
                              <w:sz w:val="80"/>
                              <w:szCs w:val="80"/>
                            </w:rPr>
                            <w:t>SPARKLING</w:t>
                          </w:r>
                        </w:sdtContent>
                      </w:sdt>
                      <w:r w:rsidR="00D72E7D" w:rsidRPr="00114BFD">
                        <w:rPr>
                          <w:rFonts w:ascii="High Tower Text" w:eastAsia="Source Sans Pro" w:hAnsi="High Tower Text" w:cs="Times New Roman"/>
                          <w:caps/>
                          <w:color w:val="3B3838"/>
                          <w:sz w:val="96"/>
                          <w:lang w:bidi="en-GB"/>
                        </w:rPr>
                        <w:t xml:space="preserve"> </w:t>
                      </w:r>
                    </w:p>
                    <w:p w14:paraId="2F2853E6" w14:textId="77777777" w:rsidR="00D72E7D" w:rsidRPr="00114BFD" w:rsidRDefault="00D72E7D" w:rsidP="00D72E7D">
                      <w:pPr>
                        <w:rPr>
                          <w:rFonts w:ascii="High Tower Text" w:eastAsia="Source Sans Pro" w:hAnsi="High Tower Text" w:cs="Times New Roman"/>
                          <w:color w:val="3B3838"/>
                          <w:sz w:val="4"/>
                          <w:szCs w:val="4"/>
                        </w:rPr>
                      </w:pPr>
                    </w:p>
                    <w:p w14:paraId="39277BFE" w14:textId="77777777" w:rsidR="00D72E7D" w:rsidRPr="00114BF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564067461"/>
                          <w15:appearance w15:val="hidden"/>
                        </w:sdtPr>
                        <w:sdtContent>
                          <w:r w:rsidR="00D72E7D" w:rsidRPr="00114BFD">
                            <w:rPr>
                              <w:rFonts w:ascii="High Tower Text" w:eastAsia="MS Mincho" w:hAnsi="High Tower Text" w:cs="Times New Roman"/>
                              <w:color w:val="3B3838"/>
                              <w:spacing w:val="15"/>
                              <w:sz w:val="22"/>
                            </w:rPr>
                            <w:t>PROSECCO SPUMANTE BOTTER, ITALY</w:t>
                          </w:r>
                        </w:sdtContent>
                      </w:sdt>
                      <w:r w:rsidR="00D72E7D" w:rsidRPr="00114BFD">
                        <w:rPr>
                          <w:rFonts w:ascii="High Tower Text" w:eastAsia="MS Mincho" w:hAnsi="High Tower Text" w:cs="Times New Roman"/>
                          <w:color w:val="3B3838"/>
                          <w:spacing w:val="15"/>
                          <w:sz w:val="14"/>
                          <w:szCs w:val="14"/>
                          <w:lang w:bidi="en-GB"/>
                        </w:rPr>
                        <w:t xml:space="preserve"> </w:t>
                      </w:r>
                    </w:p>
                    <w:p w14:paraId="3ACC8628"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 xml:space="preserve">A zippy, refreshing and sherbet style fizz with delicate fruity notes and a soft creamy finish. </w:t>
                      </w:r>
                    </w:p>
                    <w:sdt>
                      <w:sdtPr>
                        <w:rPr>
                          <w:rFonts w:ascii="Source Sans Pro" w:eastAsia="Source Sans Pro" w:hAnsi="Source Sans Pro" w:cs="Calibri"/>
                          <w:color w:val="3B3838"/>
                          <w:sz w:val="14"/>
                          <w:szCs w:val="14"/>
                        </w:rPr>
                        <w:id w:val="-201330199"/>
                        <w15:appearance w15:val="hidden"/>
                      </w:sdtPr>
                      <w:sdtEndPr>
                        <w:rPr>
                          <w:rFonts w:cs="Times New Roman"/>
                        </w:rPr>
                      </w:sdtEndPr>
                      <w:sdtContent>
                        <w:p w14:paraId="53437FED" w14:textId="77777777" w:rsidR="00D72E7D" w:rsidRPr="00E55F7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 £25</w:t>
                          </w:r>
                          <w:r>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125ml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£4.75</w:t>
                          </w:r>
                        </w:p>
                        <w:p w14:paraId="5F8F874E" w14:textId="77777777" w:rsidR="00D72E7D" w:rsidRPr="00114BFD" w:rsidRDefault="00D72E7D" w:rsidP="00D72E7D">
                          <w:pPr>
                            <w:rPr>
                              <w:rFonts w:ascii="Source Sans Pro" w:eastAsia="Source Sans Pro" w:hAnsi="Source Sans Pro" w:cs="Calibri"/>
                              <w:color w:val="3B3838"/>
                              <w:sz w:val="14"/>
                              <w:szCs w:val="14"/>
                            </w:rPr>
                          </w:pPr>
                        </w:p>
                        <w:p w14:paraId="20469DDE" w14:textId="77777777" w:rsidR="00D72E7D" w:rsidRPr="00114BFD" w:rsidRDefault="00D72E7D" w:rsidP="00D72E7D">
                          <w:pPr>
                            <w:rPr>
                              <w:rFonts w:ascii="Source Sans Pro" w:eastAsia="Source Sans Pro" w:hAnsi="Source Sans Pro" w:cs="Calibri"/>
                              <w:color w:val="3B3838"/>
                              <w:sz w:val="14"/>
                              <w:szCs w:val="14"/>
                            </w:rPr>
                          </w:pPr>
                        </w:p>
                        <w:p w14:paraId="50232204"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lang w:bidi="en-GB"/>
                            </w:rPr>
                            <w:t>BARON DE VILLEBOERG BRUT, FRANCE</w:t>
                          </w:r>
                        </w:p>
                        <w:p w14:paraId="6EDCE185"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From a champagne house based in Ville Sur Arce, deep in the south of Champagne. This sparkling has an elegant nose with notes of blossom and yellow fruits. A fresh and generous palate, with a fine balance and long finish with hints of pear.</w:t>
                          </w:r>
                        </w:p>
                        <w:sdt>
                          <w:sdtPr>
                            <w:rPr>
                              <w:rFonts w:ascii="Source Sans Pro" w:eastAsia="Source Sans Pro" w:hAnsi="Source Sans Pro" w:cs="Calibri"/>
                              <w:color w:val="3B3838"/>
                              <w:sz w:val="14"/>
                              <w:szCs w:val="14"/>
                            </w:rPr>
                            <w:id w:val="-761756230"/>
                            <w15:appearance w15:val="hidden"/>
                          </w:sdtPr>
                          <w:sdtEndPr>
                            <w:rPr>
                              <w:rFonts w:cs="Times New Roman"/>
                            </w:rPr>
                          </w:sdtEndPr>
                          <w:sdtContent>
                            <w:p w14:paraId="2AC4A500"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£44.95  </w:t>
                              </w:r>
                            </w:p>
                            <w:p w14:paraId="54FACA3D" w14:textId="77777777" w:rsidR="00D72E7D" w:rsidRPr="00114BFD" w:rsidRDefault="00D72E7D" w:rsidP="00D72E7D">
                              <w:pPr>
                                <w:rPr>
                                  <w:rFonts w:ascii="Source Sans Pro" w:eastAsia="Source Sans Pro" w:hAnsi="Source Sans Pro" w:cs="Calibri"/>
                                  <w:color w:val="3B3838"/>
                                  <w:sz w:val="14"/>
                                  <w:szCs w:val="14"/>
                                </w:rPr>
                              </w:pPr>
                            </w:p>
                            <w:p w14:paraId="342D6CD0" w14:textId="77777777" w:rsidR="00D72E7D" w:rsidRPr="00114BFD" w:rsidRDefault="00D72E7D" w:rsidP="00D72E7D">
                              <w:pPr>
                                <w:rPr>
                                  <w:rFonts w:ascii="Source Sans Pro" w:eastAsia="Source Sans Pro" w:hAnsi="Source Sans Pro" w:cs="Calibri"/>
                                  <w:color w:val="5E6E75"/>
                                  <w:sz w:val="14"/>
                                  <w:szCs w:val="14"/>
                                </w:rPr>
                              </w:pPr>
                            </w:p>
                            <w:p w14:paraId="4DB43B8E" w14:textId="77777777" w:rsidR="00D72E7D" w:rsidRPr="00114BFD" w:rsidRDefault="00D72E7D" w:rsidP="00D72E7D">
                              <w:pPr>
                                <w:rPr>
                                  <w:rFonts w:ascii="Source Sans Pro" w:eastAsia="Source Sans Pro" w:hAnsi="Source Sans Pro" w:cs="Calibri"/>
                                  <w:color w:val="5E6E75"/>
                                  <w:sz w:val="14"/>
                                  <w:szCs w:val="14"/>
                                </w:rPr>
                              </w:pPr>
                            </w:p>
                            <w:p w14:paraId="165DA82E" w14:textId="77777777" w:rsidR="00D72E7D" w:rsidRPr="00114BFD" w:rsidRDefault="00D72E7D" w:rsidP="00D72E7D">
                              <w:pPr>
                                <w:numPr>
                                  <w:ilvl w:val="1"/>
                                  <w:numId w:val="0"/>
                                </w:numPr>
                                <w:spacing w:after="160" w:line="276" w:lineRule="auto"/>
                                <w:rPr>
                                  <w:rFonts w:ascii="High Tower Text" w:eastAsia="MS Mincho" w:hAnsi="High Tower Text" w:cs="Times New Roman"/>
                                  <w:color w:val="3B3838"/>
                                  <w:spacing w:val="15"/>
                                  <w:sz w:val="80"/>
                                  <w:szCs w:val="80"/>
                                  <w:lang w:bidi="en-GB"/>
                                </w:rPr>
                              </w:pPr>
                              <w:r w:rsidRPr="00114BFD">
                                <w:rPr>
                                  <w:rFonts w:ascii="High Tower Text" w:eastAsia="MS Mincho" w:hAnsi="High Tower Text" w:cs="Times New Roman"/>
                                  <w:color w:val="3B3838"/>
                                  <w:spacing w:val="15"/>
                                  <w:sz w:val="80"/>
                                  <w:szCs w:val="80"/>
                                  <w:lang w:bidi="en-GB"/>
                                </w:rPr>
                                <w:t xml:space="preserve">ROSE </w:t>
                              </w:r>
                            </w:p>
                            <w:sdt>
                              <w:sdtPr>
                                <w:rPr>
                                  <w:rFonts w:ascii="Source Sans Pro" w:eastAsia="Source Sans Pro" w:hAnsi="Source Sans Pro" w:cs="Calibri"/>
                                  <w:color w:val="3B3838"/>
                                  <w:sz w:val="14"/>
                                  <w:szCs w:val="14"/>
                                </w:rPr>
                                <w:id w:val="-1861431594"/>
                                <w15:appearance w15:val="hidden"/>
                              </w:sdtPr>
                              <w:sdtEndPr>
                                <w:rPr>
                                  <w:rFonts w:cs="Times New Roman"/>
                                  <w:lang w:bidi="en-GB"/>
                                </w:rPr>
                              </w:sdtEndPr>
                              <w:sdtContent>
                                <w:p w14:paraId="2209AE46" w14:textId="77777777" w:rsidR="00D72E7D" w:rsidRDefault="00D72E7D" w:rsidP="00D72E7D">
                                  <w:pPr>
                                    <w:rPr>
                                      <w:rFonts w:ascii="High Tower Text" w:eastAsia="Source Sans Pro" w:hAnsi="High Tower Text" w:cs="Times New Roman"/>
                                      <w:color w:val="3B3838"/>
                                      <w:sz w:val="22"/>
                                    </w:rPr>
                                  </w:pPr>
                                  <w:r w:rsidRPr="00114BFD">
                                    <w:rPr>
                                      <w:rFonts w:ascii="High Tower Text" w:eastAsia="Source Sans Pro" w:hAnsi="High Tower Text" w:cs="Times New Roman"/>
                                      <w:color w:val="3B3838"/>
                                      <w:sz w:val="22"/>
                                    </w:rPr>
                                    <w:t xml:space="preserve">THE DEEP ZINFANDEL </w:t>
                                  </w:r>
                                  <w:r w:rsidRPr="00114BFD">
                                    <w:rPr>
                                      <w:rFonts w:ascii="High Tower Text" w:eastAsia="Source Sans Pro" w:hAnsi="High Tower Text" w:cs="Times New Roman"/>
                                      <w:color w:val="171B1D"/>
                                      <w:sz w:val="22"/>
                                    </w:rPr>
                                    <w:t>ROSE</w:t>
                                  </w:r>
                                  <w:r w:rsidRPr="00114BFD">
                                    <w:rPr>
                                      <w:rFonts w:ascii="High Tower Text" w:eastAsia="Source Sans Pro" w:hAnsi="High Tower Text" w:cs="Times New Roman"/>
                                      <w:color w:val="3B3838"/>
                                      <w:sz w:val="22"/>
                                    </w:rPr>
                                    <w:t>, USA</w:t>
                                  </w:r>
                                </w:p>
                                <w:p w14:paraId="686F8ACB" w14:textId="77777777" w:rsidR="00D72E7D" w:rsidRPr="00114BFD" w:rsidRDefault="00D72E7D" w:rsidP="00D72E7D">
                                  <w:pPr>
                                    <w:rPr>
                                      <w:rFonts w:ascii="High Tower Text" w:eastAsia="Source Sans Pro" w:hAnsi="High Tower Text" w:cs="Calibri"/>
                                      <w:color w:val="3B3838"/>
                                      <w:sz w:val="14"/>
                                      <w:szCs w:val="14"/>
                                    </w:rPr>
                                  </w:pPr>
                                </w:p>
                                <w:p w14:paraId="1A2C8602"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The perfect sipping rose for both hot summer days and cooler winter nights. Raspberry, strawberry and sweet melon fruit make this wine juicy and hugely enjoyable.</w:t>
                                  </w:r>
                                </w:p>
                              </w:sdtContent>
                            </w:sdt>
                            <w:p w14:paraId="391DC2A9" w14:textId="5E5F27F3"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£17.</w:t>
                              </w:r>
                              <w:r w:rsidR="00622FB3">
                                <w:rPr>
                                  <w:rFonts w:ascii="Source Sans Pro" w:eastAsia="Source Sans Pro" w:hAnsi="Source Sans Pro" w:cs="Times New Roman"/>
                                  <w:color w:val="3B3838"/>
                                  <w:sz w:val="14"/>
                                  <w:szCs w:val="14"/>
                                  <w:lang w:bidi="en-GB"/>
                                </w:rPr>
                                <w:t>7</w:t>
                              </w:r>
                              <w:r w:rsidRPr="00114BFD">
                                <w:rPr>
                                  <w:rFonts w:ascii="Source Sans Pro" w:eastAsia="Source Sans Pro" w:hAnsi="Source Sans Pro" w:cs="Times New Roman"/>
                                  <w:color w:val="3B3838"/>
                                  <w:sz w:val="14"/>
                                  <w:szCs w:val="14"/>
                                  <w:lang w:bidi="en-GB"/>
                                </w:rPr>
                                <w:t>5</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125ml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£3.50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175ml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£4.50</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250ml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£5.95</w:t>
                              </w:r>
                            </w:p>
                            <w:p w14:paraId="45C18F42" w14:textId="77777777" w:rsidR="00D72E7D" w:rsidRPr="00114BFD" w:rsidRDefault="00D72E7D" w:rsidP="00D72E7D">
                              <w:pPr>
                                <w:rPr>
                                  <w:rFonts w:ascii="Source Sans Pro" w:eastAsia="Source Sans Pro" w:hAnsi="Source Sans Pro" w:cs="Calibri"/>
                                  <w:color w:val="3B3838"/>
                                  <w:sz w:val="14"/>
                                  <w:szCs w:val="14"/>
                                </w:rPr>
                              </w:pPr>
                            </w:p>
                            <w:p w14:paraId="2DA1A3DB"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DEA DEL MARE PINOT GRIGIO ROSE, ITALY</w:t>
                              </w:r>
                            </w:p>
                            <w:p w14:paraId="2D17C9F9"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A light and delicate dry rose with gentle hints of strawberry fruit and a sherbet touch. Soft, refreshing and uplifting.</w:t>
                              </w:r>
                            </w:p>
                            <w:p w14:paraId="04AC1EE4" w14:textId="41DC920A"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Bottle</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£17.</w:t>
                              </w:r>
                              <w:r w:rsidR="00622FB3">
                                <w:rPr>
                                  <w:rFonts w:ascii="Source Sans Pro" w:eastAsia="Source Sans Pro" w:hAnsi="Source Sans Pro" w:cs="Times New Roman"/>
                                  <w:color w:val="3B3838"/>
                                  <w:sz w:val="14"/>
                                  <w:szCs w:val="14"/>
                                  <w:lang w:bidi="en-GB"/>
                                </w:rPr>
                                <w:t>7</w:t>
                              </w:r>
                              <w:r w:rsidRPr="00114BFD">
                                <w:rPr>
                                  <w:rFonts w:ascii="Source Sans Pro" w:eastAsia="Source Sans Pro" w:hAnsi="Source Sans Pro" w:cs="Times New Roman"/>
                                  <w:color w:val="3B3838"/>
                                  <w:sz w:val="14"/>
                                  <w:szCs w:val="14"/>
                                  <w:lang w:bidi="en-GB"/>
                                </w:rPr>
                                <w:t xml:space="preserve">5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125ml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£3.50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175ml</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 £4.50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 xml:space="preserve">250ml </w:t>
                              </w:r>
                              <w:r>
                                <w:rPr>
                                  <w:rFonts w:ascii="Source Sans Pro" w:eastAsia="Source Sans Pro" w:hAnsi="Source Sans Pro" w:cs="Times New Roman"/>
                                  <w:color w:val="3B3838"/>
                                  <w:sz w:val="14"/>
                                  <w:szCs w:val="14"/>
                                  <w:lang w:bidi="en-GB"/>
                                </w:rPr>
                                <w:t xml:space="preserve">- </w:t>
                              </w:r>
                              <w:r w:rsidRPr="00114BFD">
                                <w:rPr>
                                  <w:rFonts w:ascii="Source Sans Pro" w:eastAsia="Source Sans Pro" w:hAnsi="Source Sans Pro" w:cs="Times New Roman"/>
                                  <w:color w:val="3B3838"/>
                                  <w:sz w:val="14"/>
                                  <w:szCs w:val="14"/>
                                  <w:lang w:bidi="en-GB"/>
                                </w:rPr>
                                <w:t>£5.95</w:t>
                              </w:r>
                            </w:p>
                            <w:p w14:paraId="5A29C49A" w14:textId="77777777" w:rsidR="00D72E7D" w:rsidRPr="00114BFD" w:rsidRDefault="00D72E7D" w:rsidP="00D72E7D">
                              <w:pPr>
                                <w:rPr>
                                  <w:rFonts w:ascii="Source Sans Pro" w:eastAsia="Source Sans Pro" w:hAnsi="Source Sans Pro" w:cs="Times New Roman"/>
                                  <w:color w:val="3B3838"/>
                                  <w:sz w:val="14"/>
                                  <w:szCs w:val="14"/>
                                  <w:lang w:bidi="en-GB"/>
                                </w:rPr>
                              </w:pPr>
                            </w:p>
                            <w:p w14:paraId="0F68357E"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CRAZY TROPEZ ROSE, FRANCE</w:t>
                              </w:r>
                            </w:p>
                            <w:p w14:paraId="2BD8EBAE"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This deliciously fun and fruity little number is produced by Domaine Tropez. A sweeter style pale rose made from 70% grenache and 30% Cinsault.</w:t>
                              </w:r>
                            </w:p>
                            <w:p w14:paraId="3BD641EF" w14:textId="73742986"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£23.</w:t>
                              </w:r>
                              <w:r w:rsidR="00622FB3">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£4.30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175ml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£5.85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Pr="00114BFD">
                                <w:rPr>
                                  <w:rFonts w:ascii="Source Sans Pro" w:eastAsia="Source Sans Pro" w:hAnsi="Source Sans Pro" w:cs="Calibri"/>
                                  <w:color w:val="3B3838"/>
                                  <w:sz w:val="14"/>
                                  <w:szCs w:val="14"/>
                                </w:rPr>
                                <w:t>£7.85</w:t>
                              </w:r>
                            </w:p>
                            <w:p w14:paraId="25AC51DB" w14:textId="77777777" w:rsidR="00D72E7D" w:rsidRPr="00114BFD" w:rsidRDefault="00D72E7D" w:rsidP="00D72E7D">
                              <w:pPr>
                                <w:rPr>
                                  <w:rFonts w:ascii="Source Sans Pro" w:eastAsia="Source Sans Pro" w:hAnsi="Source Sans Pro" w:cs="Calibri"/>
                                  <w:color w:val="3B3838"/>
                                  <w:sz w:val="14"/>
                                  <w:szCs w:val="14"/>
                                </w:rPr>
                              </w:pPr>
                            </w:p>
                            <w:p w14:paraId="5ECD04D7"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ULTIMATE PROVENCE, FRANCE</w:t>
                              </w:r>
                            </w:p>
                            <w:p w14:paraId="7A3F947A"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Layers of raspberry and strawberry fruit in the nose invite you to a gorgeous, yet spicy palate. A fresh wine with great acidity for food pairing, but roundness to enjoy on its own.</w:t>
                              </w:r>
                            </w:p>
                            <w:p w14:paraId="74300D7E"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 xml:space="preserve">Bottle </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£30</w:t>
                              </w:r>
                              <w:r>
                                <w:rPr>
                                  <w:rFonts w:ascii="Source Sans Pro" w:eastAsia="Source Sans Pro" w:hAnsi="Source Sans Pro" w:cs="Calibri"/>
                                  <w:color w:val="3B3838"/>
                                  <w:sz w:val="14"/>
                                  <w:szCs w:val="14"/>
                                </w:rPr>
                                <w:t>.00</w:t>
                              </w:r>
                            </w:p>
                            <w:p w14:paraId="7282A0AB" w14:textId="77777777" w:rsidR="00D72E7D" w:rsidRPr="00114BFD" w:rsidRDefault="00D72E7D" w:rsidP="00D72E7D">
                              <w:pPr>
                                <w:rPr>
                                  <w:rFonts w:ascii="Source Sans Pro" w:eastAsia="Source Sans Pro" w:hAnsi="Source Sans Pro" w:cs="Times New Roman"/>
                                  <w:color w:val="3B3838"/>
                                  <w:sz w:val="14"/>
                                  <w:szCs w:val="14"/>
                                  <w:lang w:bidi="en-GB"/>
                                </w:rPr>
                              </w:pPr>
                            </w:p>
                            <w:p w14:paraId="185AB0BE" w14:textId="77777777" w:rsidR="00D72E7D" w:rsidRPr="00114BF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114BFD">
                                <w:rPr>
                                  <w:rFonts w:ascii="High Tower Text" w:eastAsia="MS Mincho" w:hAnsi="High Tower Text" w:cs="Times New Roman"/>
                                  <w:color w:val="3B3838"/>
                                  <w:spacing w:val="15"/>
                                  <w:sz w:val="22"/>
                                </w:rPr>
                                <w:t>WHISPERING ANGEL, FRANCE</w:t>
                              </w:r>
                            </w:p>
                            <w:p w14:paraId="6A3B1CCC" w14:textId="77777777" w:rsidR="00D72E7D" w:rsidRPr="00114BFD" w:rsidRDefault="00D72E7D" w:rsidP="00D72E7D">
                              <w:pPr>
                                <w:rPr>
                                  <w:rFonts w:ascii="Source Sans Pro" w:eastAsia="Source Sans Pro" w:hAnsi="Source Sans Pro" w:cs="Times New Roman"/>
                                  <w:color w:val="3B3838"/>
                                  <w:sz w:val="14"/>
                                  <w:szCs w:val="14"/>
                                  <w:lang w:bidi="en-GB"/>
                                </w:rPr>
                              </w:pPr>
                              <w:r w:rsidRPr="00114BFD">
                                <w:rPr>
                                  <w:rFonts w:ascii="Source Sans Pro" w:eastAsia="Source Sans Pro" w:hAnsi="Source Sans Pro" w:cs="Times New Roman"/>
                                  <w:color w:val="3B3838"/>
                                  <w:sz w:val="14"/>
                                  <w:szCs w:val="14"/>
                                  <w:lang w:bidi="en-GB"/>
                                </w:rPr>
                                <w:t>Pale pink in colour, it has flavours of red currant, dried flowers and spices on the nose, with a subtle herbal quality. Dry with bitter red fruit flavours, it has a firm finish with lingering notes.</w:t>
                              </w:r>
                            </w:p>
                            <w:p w14:paraId="78CCABA7" w14:textId="77777777" w:rsidR="00D72E7D" w:rsidRPr="00114BFD" w:rsidRDefault="00D72E7D" w:rsidP="00D72E7D">
                              <w:pPr>
                                <w:rPr>
                                  <w:rFonts w:ascii="Source Sans Pro" w:eastAsia="Source Sans Pro" w:hAnsi="Source Sans Pro" w:cs="Calibri"/>
                                  <w:color w:val="3B3838"/>
                                  <w:sz w:val="14"/>
                                  <w:szCs w:val="14"/>
                                </w:rPr>
                              </w:pPr>
                              <w:r w:rsidRPr="00114BF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w:t>
                              </w:r>
                              <w:r w:rsidRPr="00114BFD">
                                <w:rPr>
                                  <w:rFonts w:ascii="Source Sans Pro" w:eastAsia="Source Sans Pro" w:hAnsi="Source Sans Pro" w:cs="Calibri"/>
                                  <w:color w:val="3B3838"/>
                                  <w:sz w:val="14"/>
                                  <w:szCs w:val="14"/>
                                </w:rPr>
                                <w:t xml:space="preserve"> £33</w:t>
                              </w:r>
                              <w:r>
                                <w:rPr>
                                  <w:rFonts w:ascii="Source Sans Pro" w:eastAsia="Source Sans Pro" w:hAnsi="Source Sans Pro" w:cs="Calibri"/>
                                  <w:color w:val="3B3838"/>
                                  <w:sz w:val="14"/>
                                  <w:szCs w:val="14"/>
                                </w:rPr>
                                <w:t>.00</w:t>
                              </w:r>
                              <w:r w:rsidRPr="00114BFD">
                                <w:rPr>
                                  <w:rFonts w:ascii="Source Sans Pro" w:eastAsia="Source Sans Pro" w:hAnsi="Source Sans Pro" w:cs="Calibri"/>
                                  <w:color w:val="3B3838"/>
                                  <w:sz w:val="14"/>
                                  <w:szCs w:val="14"/>
                                </w:rPr>
                                <w:t xml:space="preserve">   </w:t>
                              </w:r>
                            </w:p>
                            <w:p w14:paraId="5EE214EF" w14:textId="77777777" w:rsidR="00D72E7D" w:rsidRPr="00114BFD" w:rsidRDefault="00D72E7D" w:rsidP="00D72E7D">
                              <w:pPr>
                                <w:rPr>
                                  <w:rFonts w:ascii="Source Sans Pro" w:eastAsia="Source Sans Pro" w:hAnsi="Source Sans Pro" w:cs="Calibri"/>
                                  <w:color w:val="3B3838"/>
                                  <w:sz w:val="14"/>
                                  <w:szCs w:val="14"/>
                                </w:rPr>
                              </w:pPr>
                            </w:p>
                            <w:p w14:paraId="224A0AFD" w14:textId="77777777" w:rsidR="00D72E7D" w:rsidRPr="00114BFD" w:rsidRDefault="00D72E7D" w:rsidP="00D72E7D">
                              <w:pPr>
                                <w:rPr>
                                  <w:rFonts w:ascii="Source Sans Pro" w:eastAsia="Source Sans Pro" w:hAnsi="Source Sans Pro" w:cs="Times New Roman"/>
                                  <w:color w:val="3B3838"/>
                                  <w:sz w:val="14"/>
                                  <w:szCs w:val="14"/>
                                  <w:lang w:bidi="en-GB"/>
                                </w:rPr>
                              </w:pPr>
                            </w:p>
                            <w:p w14:paraId="0D94508C" w14:textId="77777777" w:rsidR="00D72E7D" w:rsidRDefault="00000000" w:rsidP="00D72E7D"/>
                          </w:sdtContent>
                        </w:sdt>
                      </w:sdtContent>
                    </w:sdt>
                  </w:txbxContent>
                </v:textbox>
              </v:shape>
            </w:pict>
          </mc:Fallback>
        </mc:AlternateContent>
      </w:r>
      <w:r>
        <w:br w:type="page"/>
      </w:r>
      <w:r>
        <w:rPr>
          <w:noProof/>
        </w:rPr>
        <mc:AlternateContent>
          <mc:Choice Requires="wps">
            <w:drawing>
              <wp:anchor distT="0" distB="0" distL="114300" distR="114300" simplePos="0" relativeHeight="251663360" behindDoc="0" locked="0" layoutInCell="1" allowOverlap="1" wp14:anchorId="46086D65" wp14:editId="1522E840">
                <wp:simplePos x="0" y="0"/>
                <wp:positionH relativeFrom="column">
                  <wp:posOffset>539603</wp:posOffset>
                </wp:positionH>
                <wp:positionV relativeFrom="paragraph">
                  <wp:posOffset>12844194</wp:posOffset>
                </wp:positionV>
                <wp:extent cx="3206839" cy="7568119"/>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6839" cy="7568119"/>
                        </a:xfrm>
                        <a:prstGeom prst="rect">
                          <a:avLst/>
                        </a:prstGeom>
                        <a:noFill/>
                        <a:ln w="6350">
                          <a:noFill/>
                        </a:ln>
                      </wps:spPr>
                      <wps:txbx>
                        <w:txbxContent>
                          <w:p w14:paraId="34FCC511" w14:textId="77777777" w:rsidR="00D72E7D" w:rsidRPr="00F23AF4" w:rsidRDefault="00000000" w:rsidP="00D72E7D">
                            <w:pPr>
                              <w:pStyle w:val="TitleAllCaps"/>
                              <w:spacing w:line="276" w:lineRule="auto"/>
                              <w:rPr>
                                <w:rFonts w:ascii="Source Sans Pro" w:hAnsi="Source Sans Pro"/>
                                <w:color w:val="3B3838" w:themeColor="background2" w:themeShade="40"/>
                                <w:sz w:val="80"/>
                                <w:szCs w:val="80"/>
                                <w:lang w:val="en-GB"/>
                              </w:rPr>
                            </w:pPr>
                            <w:sdt>
                              <w:sdtPr>
                                <w:rPr>
                                  <w:rFonts w:ascii="Source Sans Pro" w:hAnsi="Source Sans Pro"/>
                                  <w:color w:val="3B3838" w:themeColor="background2" w:themeShade="40"/>
                                  <w:sz w:val="80"/>
                                  <w:szCs w:val="80"/>
                                  <w:lang w:val="en-GB"/>
                                </w:rPr>
                                <w:id w:val="-158463272"/>
                                <w15:appearance w15:val="hidden"/>
                              </w:sdtPr>
                              <w:sdtContent>
                                <w:r w:rsidR="00D72E7D" w:rsidRPr="00F23AF4">
                                  <w:rPr>
                                    <w:rFonts w:ascii="High Tower Text" w:hAnsi="High Tower Text"/>
                                    <w:color w:val="3B3838" w:themeColor="background2" w:themeShade="40"/>
                                    <w:sz w:val="80"/>
                                    <w:szCs w:val="80"/>
                                    <w:lang w:val="en-GB"/>
                                  </w:rPr>
                                  <w:t>RED</w:t>
                                </w:r>
                              </w:sdtContent>
                            </w:sdt>
                            <w:r w:rsidR="00D72E7D" w:rsidRPr="00F23AF4">
                              <w:rPr>
                                <w:rFonts w:ascii="Source Sans Pro" w:hAnsi="Source Sans Pro"/>
                                <w:color w:val="3B3838" w:themeColor="background2" w:themeShade="40"/>
                                <w:sz w:val="80"/>
                                <w:szCs w:val="80"/>
                                <w:lang w:val="en-GB" w:bidi="en-GB"/>
                              </w:rPr>
                              <w:t xml:space="preserve"> </w:t>
                            </w:r>
                          </w:p>
                          <w:p w14:paraId="6020F49E" w14:textId="77777777" w:rsidR="00D72E7D" w:rsidRPr="00661DB6" w:rsidRDefault="00D72E7D" w:rsidP="00D72E7D">
                            <w:pPr>
                              <w:rPr>
                                <w:rFonts w:ascii="Source Sans Pro" w:hAnsi="Source Sans Pro"/>
                                <w:color w:val="3B3838" w:themeColor="background2" w:themeShade="40"/>
                                <w:sz w:val="4"/>
                                <w:szCs w:val="4"/>
                              </w:rPr>
                            </w:pPr>
                          </w:p>
                          <w:p w14:paraId="6B552A43" w14:textId="77777777" w:rsidR="00D72E7D" w:rsidRPr="00661DB6" w:rsidRDefault="00000000" w:rsidP="00D72E7D">
                            <w:pPr>
                              <w:pStyle w:val="Subtitle"/>
                              <w:rPr>
                                <w:rFonts w:ascii="Source Sans Pro" w:hAnsi="Source Sans Pro"/>
                                <w:color w:val="3B3838" w:themeColor="background2" w:themeShade="40"/>
                                <w:sz w:val="14"/>
                                <w:szCs w:val="14"/>
                                <w:lang w:val="en-GB" w:bidi="en-GB"/>
                              </w:rPr>
                            </w:pPr>
                            <w:sdt>
                              <w:sdtPr>
                                <w:rPr>
                                  <w:rFonts w:ascii="Source Sans Pro" w:hAnsi="Source Sans Pro"/>
                                  <w:color w:val="3B3838" w:themeColor="background2" w:themeShade="40"/>
                                  <w:sz w:val="14"/>
                                  <w:szCs w:val="14"/>
                                  <w:lang w:val="en-GB"/>
                                </w:rPr>
                                <w:id w:val="1496074158"/>
                                <w15:appearance w15:val="hidden"/>
                              </w:sdtPr>
                              <w:sdtEndPr>
                                <w:rPr>
                                  <w:rStyle w:val="SentenceCaseGoldSubtitle"/>
                                </w:rPr>
                              </w:sdtEndPr>
                              <w:sdtContent>
                                <w:r w:rsidR="00D72E7D" w:rsidRPr="00661DB6">
                                  <w:rPr>
                                    <w:rFonts w:ascii="High Tower Text" w:hAnsi="High Tower Text"/>
                                    <w:color w:val="3B3838" w:themeColor="background2" w:themeShade="40"/>
                                    <w:sz w:val="22"/>
                                    <w:lang w:val="en-GB"/>
                                  </w:rPr>
                                  <w:t>YALLAROO SHIRAZ,</w:t>
                                </w:r>
                                <w:r w:rsidR="00D72E7D">
                                  <w:rPr>
                                    <w:rFonts w:ascii="High Tower Text" w:hAnsi="High Tower Text"/>
                                    <w:color w:val="3B3838" w:themeColor="background2" w:themeShade="40"/>
                                    <w:sz w:val="22"/>
                                    <w:lang w:val="en-GB"/>
                                  </w:rPr>
                                  <w:t xml:space="preserve"> </w:t>
                                </w:r>
                                <w:r w:rsidR="00D72E7D" w:rsidRPr="00661DB6">
                                  <w:rPr>
                                    <w:rFonts w:ascii="High Tower Text" w:hAnsi="High Tower Text"/>
                                    <w:color w:val="3B3838" w:themeColor="background2" w:themeShade="40"/>
                                    <w:sz w:val="22"/>
                                    <w:lang w:val="en-GB"/>
                                  </w:rPr>
                                  <w:t>AUSTRALIA</w:t>
                                </w:r>
                              </w:sdtContent>
                            </w:sdt>
                            <w:r w:rsidR="00D72E7D" w:rsidRPr="00661DB6">
                              <w:rPr>
                                <w:rFonts w:ascii="Source Sans Pro" w:hAnsi="Source Sans Pro"/>
                                <w:color w:val="3B3838" w:themeColor="background2" w:themeShade="40"/>
                                <w:sz w:val="14"/>
                                <w:szCs w:val="14"/>
                                <w:lang w:val="en-GB" w:bidi="en-GB"/>
                              </w:rPr>
                              <w:t xml:space="preserve"> </w:t>
                            </w:r>
                          </w:p>
                          <w:p w14:paraId="3D433684"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 xml:space="preserve">This is a fresh, juicy, fruity Aussie Shiraz laden with black forest flavours. Delicious and easy drinking. </w:t>
                            </w:r>
                          </w:p>
                          <w:sdt>
                            <w:sdtPr>
                              <w:rPr>
                                <w:rFonts w:ascii="Source Sans Pro" w:eastAsia="Times New Roman" w:hAnsi="Source Sans Pro" w:cs="Calibri"/>
                                <w:color w:val="3B3838" w:themeColor="background2" w:themeShade="40"/>
                                <w:sz w:val="14"/>
                                <w:szCs w:val="14"/>
                              </w:rPr>
                              <w:id w:val="1121269908"/>
                              <w15:appearance w15:val="hidden"/>
                            </w:sdtPr>
                            <w:sdtEndPr>
                              <w:rPr>
                                <w:rFonts w:eastAsiaTheme="minorHAnsi" w:cstheme="minorBidi"/>
                              </w:rPr>
                            </w:sdtEndPr>
                            <w:sdtContent>
                              <w:p w14:paraId="568F2843"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125m</w:t>
                                </w:r>
                                <w:r>
                                  <w:rPr>
                                    <w:rFonts w:ascii="Source Sans Pro" w:hAnsi="Source Sans Pro" w:cs="Calibri"/>
                                    <w:color w:val="3B3838" w:themeColor="background2" w:themeShade="40"/>
                                    <w:sz w:val="14"/>
                                    <w:szCs w:val="14"/>
                                  </w:rPr>
                                  <w:t xml:space="preserve">l - </w:t>
                                </w:r>
                                <w:r w:rsidRPr="00661DB6">
                                  <w:rPr>
                                    <w:rFonts w:ascii="Source Sans Pro" w:hAnsi="Source Sans Pro" w:cs="Calibri"/>
                                    <w:color w:val="3B3838" w:themeColor="background2" w:themeShade="40"/>
                                    <w:sz w:val="14"/>
                                    <w:szCs w:val="14"/>
                                  </w:rPr>
                                  <w:t xml:space="preserve">£3.70   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£4.70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D088907" w14:textId="77777777" w:rsidR="00D72E7D" w:rsidRPr="00661DB6" w:rsidRDefault="00D72E7D" w:rsidP="00D72E7D">
                                <w:pPr>
                                  <w:rPr>
                                    <w:rFonts w:ascii="Source Sans Pro" w:hAnsi="Source Sans Pro" w:cs="Calibri"/>
                                    <w:color w:val="3B3838" w:themeColor="background2" w:themeShade="40"/>
                                    <w:sz w:val="14"/>
                                    <w:szCs w:val="14"/>
                                  </w:rPr>
                                </w:pPr>
                              </w:p>
                              <w:p w14:paraId="5B7DA097"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LION RIDGE MERLOT, SOUTH AFRICA</w:t>
                                </w:r>
                              </w:p>
                              <w:p w14:paraId="7D86B2E5"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Brambly and stalky with spicy hedgerow fruit flavours, this is a big juicy Merlot with plenty of guts and a decent punch. Ripe and fruity, a big juicy mouthful.</w:t>
                                </w:r>
                              </w:p>
                              <w:sdt>
                                <w:sdtPr>
                                  <w:rPr>
                                    <w:rFonts w:ascii="Source Sans Pro" w:eastAsia="Times New Roman" w:hAnsi="Source Sans Pro" w:cs="Calibri"/>
                                    <w:color w:val="3B3838" w:themeColor="background2" w:themeShade="40"/>
                                    <w:sz w:val="14"/>
                                    <w:szCs w:val="14"/>
                                  </w:rPr>
                                  <w:id w:val="-665165301"/>
                                  <w15:appearance w15:val="hidden"/>
                                </w:sdtPr>
                                <w:sdtEndPr>
                                  <w:rPr>
                                    <w:rFonts w:eastAsiaTheme="minorHAnsi" w:cstheme="minorBidi"/>
                                  </w:rPr>
                                </w:sdtEndPr>
                                <w:sdtContent>
                                  <w:p w14:paraId="3389E691"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125m</w:t>
                                    </w:r>
                                    <w:r>
                                      <w:rPr>
                                        <w:rFonts w:ascii="Source Sans Pro" w:hAnsi="Source Sans Pro" w:cs="Calibri"/>
                                        <w:color w:val="3B3838" w:themeColor="background2" w:themeShade="40"/>
                                        <w:sz w:val="14"/>
                                        <w:szCs w:val="14"/>
                                      </w:rPr>
                                      <w:t>l -</w:t>
                                    </w:r>
                                    <w:r w:rsidRPr="00661DB6">
                                      <w:rPr>
                                        <w:rFonts w:ascii="Source Sans Pro" w:hAnsi="Source Sans Pro" w:cs="Calibri"/>
                                        <w:color w:val="3B3838" w:themeColor="background2" w:themeShade="40"/>
                                        <w:sz w:val="14"/>
                                        <w:szCs w:val="14"/>
                                      </w:rPr>
                                      <w:t xml:space="preserve"> £3.95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175ml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250ml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£6.50</w:t>
                                    </w:r>
                                  </w:p>
                                  <w:p w14:paraId="4C5F0764" w14:textId="77777777" w:rsidR="00D72E7D" w:rsidRPr="00661DB6" w:rsidRDefault="00D72E7D" w:rsidP="00D72E7D">
                                    <w:pPr>
                                      <w:rPr>
                                        <w:rStyle w:val="Bodycopy"/>
                                        <w:rFonts w:ascii="Source Sans Pro" w:hAnsi="Source Sans Pro"/>
                                        <w:color w:val="3B3838" w:themeColor="background2" w:themeShade="40"/>
                                        <w:sz w:val="14"/>
                                        <w:szCs w:val="14"/>
                                      </w:rPr>
                                    </w:pPr>
                                  </w:p>
                                  <w:p w14:paraId="74AB6270" w14:textId="77777777" w:rsidR="00D72E7D" w:rsidRPr="00661DB6" w:rsidRDefault="00000000" w:rsidP="00D72E7D">
                                    <w:pPr>
                                      <w:pStyle w:val="Subtitle"/>
                                      <w:rPr>
                                        <w:rFonts w:ascii="High Tower Text" w:hAnsi="High Tower Text"/>
                                        <w:color w:val="3B3838" w:themeColor="background2" w:themeShade="40"/>
                                        <w:sz w:val="14"/>
                                        <w:szCs w:val="14"/>
                                        <w:lang w:val="en-GB" w:bidi="en-GB"/>
                                      </w:rPr>
                                    </w:pPr>
                                    <w:sdt>
                                      <w:sdtPr>
                                        <w:rPr>
                                          <w:rFonts w:ascii="High Tower Text" w:hAnsi="High Tower Text" w:cs="Calibri"/>
                                          <w:color w:val="3B3838" w:themeColor="background2" w:themeShade="40"/>
                                          <w:spacing w:val="10"/>
                                          <w:sz w:val="14"/>
                                          <w:szCs w:val="14"/>
                                          <w:lang w:val="en-GB"/>
                                        </w:rPr>
                                        <w:id w:val="-1807157070"/>
                                        <w15:appearance w15:val="hidden"/>
                                      </w:sdtPr>
                                      <w:sdtEndPr>
                                        <w:rPr>
                                          <w:rStyle w:val="SentenceCaseGoldSubtitle"/>
                                          <w:rFonts w:cstheme="minorBidi"/>
                                          <w:spacing w:val="15"/>
                                        </w:rPr>
                                      </w:sdtEndPr>
                                      <w:sdtContent>
                                        <w:r w:rsidR="00D72E7D" w:rsidRPr="00661DB6">
                                          <w:rPr>
                                            <w:rFonts w:ascii="High Tower Text" w:hAnsi="High Tower Text"/>
                                            <w:color w:val="3B3838" w:themeColor="background2" w:themeShade="40"/>
                                            <w:sz w:val="22"/>
                                            <w:lang w:val="en-GB"/>
                                          </w:rPr>
                                          <w:t>AVANTI MELBEC, ARGENTINA</w:t>
                                        </w:r>
                                      </w:sdtContent>
                                    </w:sdt>
                                    <w:r w:rsidR="00D72E7D" w:rsidRPr="00661DB6">
                                      <w:rPr>
                                        <w:rFonts w:ascii="High Tower Text" w:hAnsi="High Tower Text"/>
                                        <w:color w:val="3B3838" w:themeColor="background2" w:themeShade="40"/>
                                        <w:sz w:val="14"/>
                                        <w:szCs w:val="14"/>
                                        <w:lang w:val="en-GB" w:bidi="en-GB"/>
                                      </w:rPr>
                                      <w:t xml:space="preserve"> </w:t>
                                    </w:r>
                                  </w:p>
                                  <w:p w14:paraId="6DEC5E18"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Soft red fruit notes with elegantly smooth tannins and a lingering finish. A great example of Argentina’s hallmark red wine.</w:t>
                                    </w:r>
                                  </w:p>
                                  <w:sdt>
                                    <w:sdtPr>
                                      <w:rPr>
                                        <w:rFonts w:ascii="Source Sans Pro" w:hAnsi="Source Sans Pro" w:cs="Calibri"/>
                                        <w:color w:val="3B3838" w:themeColor="background2" w:themeShade="40"/>
                                        <w:sz w:val="14"/>
                                        <w:szCs w:val="14"/>
                                      </w:rPr>
                                      <w:id w:val="620506346"/>
                                      <w15:appearance w15:val="hidden"/>
                                    </w:sdtPr>
                                    <w:sdtEndPr>
                                      <w:rPr>
                                        <w:rFonts w:cstheme="minorBidi"/>
                                      </w:rPr>
                                    </w:sdtEndPr>
                                    <w:sdtContent>
                                      <w:p w14:paraId="1FE29EDB"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£18.95   125ml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£3.95   175ml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£6.50</w:t>
                                        </w:r>
                                      </w:p>
                                      <w:p w14:paraId="53F4ECD5" w14:textId="77777777" w:rsidR="00D72E7D" w:rsidRPr="00661DB6" w:rsidRDefault="00D72E7D" w:rsidP="00D72E7D">
                                        <w:pPr>
                                          <w:rPr>
                                            <w:rStyle w:val="Bodycopy"/>
                                            <w:rFonts w:ascii="Source Sans Pro" w:hAnsi="Source Sans Pro"/>
                                            <w:color w:val="3B3838" w:themeColor="background2" w:themeShade="40"/>
                                            <w:sz w:val="14"/>
                                            <w:szCs w:val="14"/>
                                          </w:rPr>
                                        </w:pPr>
                                      </w:p>
                                      <w:p w14:paraId="762E86D6"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VOLPETTO CHIANTI RISERVA</w:t>
                                        </w:r>
                                      </w:p>
                                      <w:p w14:paraId="71F7A950"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complex wine with a deep intensity of fruit and a long powerful finish. Well-structured and full-bodied.</w:t>
                                        </w:r>
                                      </w:p>
                                      <w:p w14:paraId="45275FB8"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£27</w:t>
                                        </w:r>
                                        <w:r>
                                          <w:rPr>
                                            <w:rFonts w:ascii="Source Sans Pro" w:hAnsi="Source Sans Pro" w:cs="Calibri"/>
                                            <w:color w:val="3B3838" w:themeColor="background2" w:themeShade="40"/>
                                            <w:sz w:val="14"/>
                                            <w:szCs w:val="14"/>
                                          </w:rPr>
                                          <w:t>.00</w:t>
                                        </w:r>
                                      </w:p>
                                    </w:sdtContent>
                                  </w:sdt>
                                  <w:p w14:paraId="128FE0DA" w14:textId="77777777" w:rsidR="00D72E7D" w:rsidRPr="00661DB6" w:rsidRDefault="00D72E7D" w:rsidP="00D72E7D">
                                    <w:pPr>
                                      <w:rPr>
                                        <w:rStyle w:val="Bodycopy"/>
                                        <w:rFonts w:ascii="Source Sans Pro" w:hAnsi="Source Sans Pro"/>
                                        <w:color w:val="3B3838" w:themeColor="background2" w:themeShade="40"/>
                                        <w:sz w:val="14"/>
                                        <w:szCs w:val="14"/>
                                      </w:rPr>
                                    </w:pPr>
                                  </w:p>
                                  <w:p w14:paraId="34B1B7D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COTES DU RHONE LA CIGALIERE, FRANCE</w:t>
                                    </w:r>
                                  </w:p>
                                  <w:p w14:paraId="20E709ED"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5A7499DE"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Bottle</w:t>
                                    </w:r>
                                    <w:r>
                                      <w:rPr>
                                        <w:rFonts w:ascii="Source Sans Pro" w:hAnsi="Source Sans Pro"/>
                                        <w:color w:val="3B3838" w:themeColor="background2" w:themeShade="40"/>
                                        <w:sz w:val="14"/>
                                        <w:szCs w:val="14"/>
                                        <w:lang w:bidi="en-GB"/>
                                      </w:rPr>
                                      <w:t xml:space="preserve"> -</w:t>
                                    </w:r>
                                    <w:r w:rsidRPr="00661DB6">
                                      <w:rPr>
                                        <w:rFonts w:ascii="Source Sans Pro" w:hAnsi="Source Sans Pro"/>
                                        <w:color w:val="3B3838" w:themeColor="background2" w:themeShade="40"/>
                                        <w:sz w:val="14"/>
                                        <w:szCs w:val="14"/>
                                        <w:lang w:bidi="en-GB"/>
                                      </w:rPr>
                                      <w:t xml:space="preserve"> £26</w:t>
                                    </w:r>
                                    <w:r>
                                      <w:rPr>
                                        <w:rFonts w:ascii="Source Sans Pro" w:hAnsi="Source Sans Pro"/>
                                        <w:color w:val="3B3838" w:themeColor="background2" w:themeShade="40"/>
                                        <w:sz w:val="14"/>
                                        <w:szCs w:val="14"/>
                                        <w:lang w:bidi="en-GB"/>
                                      </w:rPr>
                                      <w:t>.00</w:t>
                                    </w:r>
                                    <w:r w:rsidRPr="00661DB6">
                                      <w:rPr>
                                        <w:rFonts w:ascii="Source Sans Pro" w:hAnsi="Source Sans Pro"/>
                                        <w:color w:val="3B3838" w:themeColor="background2" w:themeShade="40"/>
                                        <w:sz w:val="14"/>
                                        <w:szCs w:val="14"/>
                                        <w:lang w:bidi="en-GB"/>
                                      </w:rPr>
                                      <w:t xml:space="preserve">  </w:t>
                                    </w:r>
                                  </w:p>
                                  <w:p w14:paraId="463FD282" w14:textId="77777777" w:rsidR="00D72E7D" w:rsidRPr="00661DB6" w:rsidRDefault="00D72E7D" w:rsidP="00D72E7D">
                                    <w:pPr>
                                      <w:rPr>
                                        <w:rFonts w:ascii="Source Sans Pro" w:hAnsi="Source Sans Pro"/>
                                        <w:color w:val="3B3838" w:themeColor="background2" w:themeShade="40"/>
                                        <w:sz w:val="14"/>
                                        <w:szCs w:val="14"/>
                                        <w:lang w:bidi="en-GB"/>
                                      </w:rPr>
                                    </w:pPr>
                                  </w:p>
                                  <w:p w14:paraId="197B9E8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PINOT NOIR THE DUCHESS, NEW ZEALAND</w:t>
                                    </w:r>
                                  </w:p>
                                  <w:p w14:paraId="367E01C1"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This is a lively, young Pinot with ripe cherry and plum fruit flavours. Bright, ripe and fragrant, the inviting bouquet shows dark fruit and floral characters with subtle spicy complexity.</w:t>
                                    </w:r>
                                  </w:p>
                                  <w:p w14:paraId="1B1618FD"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£28</w:t>
                                    </w:r>
                                    <w:r>
                                      <w:rPr>
                                        <w:rFonts w:ascii="Source Sans Pro" w:hAnsi="Source Sans Pro" w:cs="Calibri"/>
                                        <w:color w:val="3B3838" w:themeColor="background2" w:themeShade="40"/>
                                        <w:sz w:val="14"/>
                                        <w:szCs w:val="14"/>
                                      </w:rPr>
                                      <w:t>.00</w:t>
                                    </w:r>
                                  </w:p>
                                  <w:p w14:paraId="39C96D83" w14:textId="77777777" w:rsidR="00D72E7D" w:rsidRPr="00661DB6" w:rsidRDefault="00D72E7D" w:rsidP="00D72E7D">
                                    <w:pPr>
                                      <w:rPr>
                                        <w:rFonts w:ascii="Source Sans Pro" w:hAnsi="Source Sans Pro" w:cs="Calibri"/>
                                        <w:color w:val="3B3838" w:themeColor="background2" w:themeShade="40"/>
                                        <w:sz w:val="14"/>
                                        <w:szCs w:val="14"/>
                                      </w:rPr>
                                    </w:pPr>
                                  </w:p>
                                  <w:p w14:paraId="7F7B1EFD"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ALTA B</w:t>
                                    </w:r>
                                    <w:r>
                                      <w:rPr>
                                        <w:rFonts w:ascii="High Tower Text" w:hAnsi="High Tower Text"/>
                                        <w:color w:val="3B3838" w:themeColor="background2" w:themeShade="40"/>
                                        <w:sz w:val="22"/>
                                        <w:lang w:val="en-GB"/>
                                      </w:rPr>
                                      <w:t>A</w:t>
                                    </w:r>
                                    <w:r w:rsidRPr="00661DB6">
                                      <w:rPr>
                                        <w:rFonts w:ascii="High Tower Text" w:hAnsi="High Tower Text"/>
                                        <w:color w:val="3B3838" w:themeColor="background2" w:themeShade="40"/>
                                        <w:sz w:val="22"/>
                                        <w:lang w:val="en-GB"/>
                                      </w:rPr>
                                      <w:t>LIZA CABERNET SAUVIGNON, CHILE</w:t>
                                    </w:r>
                                  </w:p>
                                  <w:p w14:paraId="3160DF6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Attractive aromas of berries with mature red fruits and spices. The palate demonstrates a firm body and lasting finish.</w:t>
                                    </w:r>
                                  </w:p>
                                  <w:p w14:paraId="6C671FE6"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£16.95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£4.50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£5.95</w:t>
                                    </w:r>
                                  </w:p>
                                  <w:p w14:paraId="4B3F9E35" w14:textId="77777777" w:rsidR="00D72E7D" w:rsidRPr="00661DB6" w:rsidRDefault="00D72E7D" w:rsidP="00D72E7D">
                                    <w:pPr>
                                      <w:rPr>
                                        <w:rFonts w:ascii="Source Sans Pro" w:hAnsi="Source Sans Pro"/>
                                        <w:color w:val="3B3838" w:themeColor="background2" w:themeShade="40"/>
                                        <w:sz w:val="14"/>
                                        <w:szCs w:val="14"/>
                                        <w:lang w:bidi="en-GB"/>
                                      </w:rPr>
                                    </w:pPr>
                                  </w:p>
                                  <w:p w14:paraId="62A54792"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CORMORAN RIOJA, SPAIN</w:t>
                                    </w:r>
                                  </w:p>
                                  <w:p w14:paraId="79B79097"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Bright cherry red with masses of redberry fruit flavours leading into richer, warmer fruits with a hint of vanilla. Well-balanced, lingering and harmonious.</w:t>
                                    </w:r>
                                  </w:p>
                                  <w:p w14:paraId="1232E7EB"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£4.70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5F7EDF9" w14:textId="77777777" w:rsidR="00D72E7D" w:rsidRPr="00661DB6" w:rsidRDefault="00D72E7D" w:rsidP="00D72E7D">
                                    <w:pPr>
                                      <w:rPr>
                                        <w:rStyle w:val="Bodycopy"/>
                                        <w:rFonts w:ascii="Source Sans Pro" w:hAnsi="Source Sans Pro"/>
                                        <w:color w:val="3B3838" w:themeColor="background2" w:themeShade="40"/>
                                        <w:sz w:val="14"/>
                                        <w:szCs w:val="14"/>
                                      </w:rPr>
                                    </w:pPr>
                                  </w:p>
                                  <w:p w14:paraId="53714DDC" w14:textId="77777777" w:rsidR="00D72E7D" w:rsidRPr="00661DB6" w:rsidRDefault="00D72E7D" w:rsidP="00D72E7D">
                                    <w:pPr>
                                      <w:rPr>
                                        <w:rFonts w:ascii="Source Sans Pro" w:hAnsi="Source Sans Pro"/>
                                        <w:color w:val="3B3838" w:themeColor="background2" w:themeShade="40"/>
                                        <w:sz w:val="14"/>
                                        <w:szCs w:val="14"/>
                                        <w:lang w:bidi="en-GB"/>
                                      </w:rPr>
                                    </w:pPr>
                                  </w:p>
                                  <w:p w14:paraId="3CC4DA0C" w14:textId="77777777" w:rsidR="00D72E7D" w:rsidRPr="00661DB6" w:rsidRDefault="00000000" w:rsidP="00D72E7D">
                                    <w:pPr>
                                      <w:rPr>
                                        <w:rFonts w:ascii="Source Sans Pro" w:hAnsi="Source Sans Pro"/>
                                      </w:rPr>
                                    </w:pP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6D65" id="Text Box 2" o:spid="_x0000_s1027" type="#_x0000_t202" style="position:absolute;margin-left:42.5pt;margin-top:1011.35pt;width:252.5pt;height:59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" filled="f" stroked="f" strokeweight=".5pt">
                <v:textbox>
                  <w:txbxContent>
                    <w:p w14:paraId="34FCC511" w14:textId="77777777" w:rsidR="00D72E7D" w:rsidRPr="00F23AF4" w:rsidRDefault="00D72E7D" w:rsidP="00D72E7D">
                      <w:pPr>
                        <w:pStyle w:val="TitleAllCaps"/>
                        <w:spacing w:line="276" w:lineRule="auto"/>
                        <w:rPr>
                          <w:rFonts w:ascii="Source Sans Pro" w:hAnsi="Source Sans Pro"/>
                          <w:color w:val="3B3838" w:themeColor="background2" w:themeShade="40"/>
                          <w:sz w:val="80"/>
                          <w:szCs w:val="80"/>
                          <w:lang w:val="en-GB"/>
                        </w:rPr>
                      </w:pPr>
                      <w:sdt>
                        <w:sdtPr>
                          <w:rPr>
                            <w:rFonts w:ascii="Source Sans Pro" w:hAnsi="Source Sans Pro"/>
                            <w:color w:val="3B3838" w:themeColor="background2" w:themeShade="40"/>
                            <w:sz w:val="80"/>
                            <w:szCs w:val="80"/>
                            <w:lang w:val="en-GB"/>
                          </w:rPr>
                          <w:id w:val="-158463272"/>
                          <w15:appearance w15:val="hidden"/>
                        </w:sdtPr>
                        <w:sdtContent>
                          <w:r w:rsidRPr="00F23AF4">
                            <w:rPr>
                              <w:rFonts w:ascii="High Tower Text" w:hAnsi="High Tower Text"/>
                              <w:color w:val="3B3838" w:themeColor="background2" w:themeShade="40"/>
                              <w:sz w:val="80"/>
                              <w:szCs w:val="80"/>
                              <w:lang w:val="en-GB"/>
                            </w:rPr>
                            <w:t>RED</w:t>
                          </w:r>
                        </w:sdtContent>
                      </w:sdt>
                      <w:r w:rsidRPr="00F23AF4">
                        <w:rPr>
                          <w:rFonts w:ascii="Source Sans Pro" w:hAnsi="Source Sans Pro"/>
                          <w:color w:val="3B3838" w:themeColor="background2" w:themeShade="40"/>
                          <w:sz w:val="80"/>
                          <w:szCs w:val="80"/>
                          <w:lang w:val="en-GB" w:bidi="en-GB"/>
                        </w:rPr>
                        <w:t xml:space="preserve"> </w:t>
                      </w:r>
                    </w:p>
                    <w:p w14:paraId="6020F49E" w14:textId="77777777" w:rsidR="00D72E7D" w:rsidRPr="00661DB6" w:rsidRDefault="00D72E7D" w:rsidP="00D72E7D">
                      <w:pPr>
                        <w:rPr>
                          <w:rFonts w:ascii="Source Sans Pro" w:hAnsi="Source Sans Pro"/>
                          <w:color w:val="3B3838" w:themeColor="background2" w:themeShade="40"/>
                          <w:sz w:val="4"/>
                          <w:szCs w:val="4"/>
                        </w:rPr>
                      </w:pPr>
                    </w:p>
                    <w:p w14:paraId="6B552A43" w14:textId="77777777" w:rsidR="00D72E7D" w:rsidRPr="00661DB6" w:rsidRDefault="00D72E7D" w:rsidP="00D72E7D">
                      <w:pPr>
                        <w:pStyle w:val="Subtitle"/>
                        <w:rPr>
                          <w:rFonts w:ascii="Source Sans Pro" w:hAnsi="Source Sans Pro"/>
                          <w:color w:val="3B3838" w:themeColor="background2" w:themeShade="40"/>
                          <w:sz w:val="14"/>
                          <w:szCs w:val="14"/>
                          <w:lang w:val="en-GB" w:bidi="en-GB"/>
                        </w:rPr>
                      </w:pPr>
                      <w:sdt>
                        <w:sdtPr>
                          <w:rPr>
                            <w:rFonts w:ascii="Source Sans Pro" w:hAnsi="Source Sans Pro"/>
                            <w:color w:val="3B3838" w:themeColor="background2" w:themeShade="40"/>
                            <w:sz w:val="14"/>
                            <w:szCs w:val="14"/>
                            <w:lang w:val="en-GB"/>
                          </w:rPr>
                          <w:id w:val="1496074158"/>
                          <w15:appearance w15:val="hidden"/>
                        </w:sdtPr>
                        <w:sdtEndPr>
                          <w:rPr>
                            <w:rStyle w:val="SentenceCaseGoldSubtitle"/>
                          </w:rPr>
                        </w:sdtEndPr>
                        <w:sdtContent>
                          <w:r w:rsidRPr="00661DB6">
                            <w:rPr>
                              <w:rFonts w:ascii="High Tower Text" w:hAnsi="High Tower Text"/>
                              <w:color w:val="3B3838" w:themeColor="background2" w:themeShade="40"/>
                              <w:sz w:val="22"/>
                              <w:lang w:val="en-GB"/>
                            </w:rPr>
                            <w:t>YALLAROO SHIRAZ,</w:t>
                          </w:r>
                          <w:r>
                            <w:rPr>
                              <w:rFonts w:ascii="High Tower Text" w:hAnsi="High Tower Text"/>
                              <w:color w:val="3B3838" w:themeColor="background2" w:themeShade="40"/>
                              <w:sz w:val="22"/>
                              <w:lang w:val="en-GB"/>
                            </w:rPr>
                            <w:t xml:space="preserve"> </w:t>
                          </w:r>
                          <w:r w:rsidRPr="00661DB6">
                            <w:rPr>
                              <w:rFonts w:ascii="High Tower Text" w:hAnsi="High Tower Text"/>
                              <w:color w:val="3B3838" w:themeColor="background2" w:themeShade="40"/>
                              <w:sz w:val="22"/>
                              <w:lang w:val="en-GB"/>
                            </w:rPr>
                            <w:t>AUSTRALIA</w:t>
                          </w:r>
                        </w:sdtContent>
                      </w:sdt>
                      <w:r w:rsidRPr="00661DB6">
                        <w:rPr>
                          <w:rFonts w:ascii="Source Sans Pro" w:hAnsi="Source Sans Pro"/>
                          <w:color w:val="3B3838" w:themeColor="background2" w:themeShade="40"/>
                          <w:sz w:val="14"/>
                          <w:szCs w:val="14"/>
                          <w:lang w:val="en-GB" w:bidi="en-GB"/>
                        </w:rPr>
                        <w:t xml:space="preserve"> </w:t>
                      </w:r>
                    </w:p>
                    <w:p w14:paraId="3D433684"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 xml:space="preserve">This is a fresh, juicy, fruity Aussie Shiraz laden with black forest flavours. Delicious and easy drinking. </w:t>
                      </w:r>
                    </w:p>
                    <w:sdt>
                      <w:sdtPr>
                        <w:rPr>
                          <w:rFonts w:ascii="Source Sans Pro" w:eastAsia="Times New Roman" w:hAnsi="Source Sans Pro" w:cs="Calibri"/>
                          <w:color w:val="3B3838" w:themeColor="background2" w:themeShade="40"/>
                          <w:sz w:val="14"/>
                          <w:szCs w:val="14"/>
                        </w:rPr>
                        <w:id w:val="1121269908"/>
                        <w15:appearance w15:val="hidden"/>
                      </w:sdtPr>
                      <w:sdtEndPr>
                        <w:rPr>
                          <w:rFonts w:eastAsiaTheme="minorHAnsi" w:cstheme="minorBidi"/>
                        </w:rPr>
                      </w:sdtEndPr>
                      <w:sdtContent>
                        <w:p w14:paraId="568F2843"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125m</w:t>
                          </w:r>
                          <w:r>
                            <w:rPr>
                              <w:rFonts w:ascii="Source Sans Pro" w:hAnsi="Source Sans Pro" w:cs="Calibri"/>
                              <w:color w:val="3B3838" w:themeColor="background2" w:themeShade="40"/>
                              <w:sz w:val="14"/>
                              <w:szCs w:val="14"/>
                            </w:rPr>
                            <w:t xml:space="preserve">l - </w:t>
                          </w:r>
                          <w:r w:rsidRPr="00661DB6">
                            <w:rPr>
                              <w:rFonts w:ascii="Source Sans Pro" w:hAnsi="Source Sans Pro" w:cs="Calibri"/>
                              <w:color w:val="3B3838" w:themeColor="background2" w:themeShade="40"/>
                              <w:sz w:val="14"/>
                              <w:szCs w:val="14"/>
                            </w:rPr>
                            <w:t xml:space="preserve">£3.70   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£4.70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D088907" w14:textId="77777777" w:rsidR="00D72E7D" w:rsidRPr="00661DB6" w:rsidRDefault="00D72E7D" w:rsidP="00D72E7D">
                          <w:pPr>
                            <w:rPr>
                              <w:rFonts w:ascii="Source Sans Pro" w:hAnsi="Source Sans Pro" w:cs="Calibri"/>
                              <w:color w:val="3B3838" w:themeColor="background2" w:themeShade="40"/>
                              <w:sz w:val="14"/>
                              <w:szCs w:val="14"/>
                            </w:rPr>
                          </w:pPr>
                        </w:p>
                        <w:p w14:paraId="5B7DA097"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LION RIDGE MERLOT, SOUTH AFRICA</w:t>
                          </w:r>
                        </w:p>
                        <w:p w14:paraId="7D86B2E5"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Brambly and stalky with spicy hedgerow fruit flavours, this is a big juicy Merlot with plenty of guts and a decent punch. Ripe and fruity, a big juicy mouthful.</w:t>
                          </w:r>
                        </w:p>
                        <w:sdt>
                          <w:sdtPr>
                            <w:rPr>
                              <w:rFonts w:ascii="Source Sans Pro" w:eastAsia="Times New Roman" w:hAnsi="Source Sans Pro" w:cs="Calibri"/>
                              <w:color w:val="3B3838" w:themeColor="background2" w:themeShade="40"/>
                              <w:sz w:val="14"/>
                              <w:szCs w:val="14"/>
                            </w:rPr>
                            <w:id w:val="-665165301"/>
                            <w15:appearance w15:val="hidden"/>
                          </w:sdtPr>
                          <w:sdtEndPr>
                            <w:rPr>
                              <w:rFonts w:eastAsiaTheme="minorHAnsi" w:cstheme="minorBidi"/>
                            </w:rPr>
                          </w:sdtEndPr>
                          <w:sdtContent>
                            <w:p w14:paraId="3389E691"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125m</w:t>
                              </w:r>
                              <w:r>
                                <w:rPr>
                                  <w:rFonts w:ascii="Source Sans Pro" w:hAnsi="Source Sans Pro" w:cs="Calibri"/>
                                  <w:color w:val="3B3838" w:themeColor="background2" w:themeShade="40"/>
                                  <w:sz w:val="14"/>
                                  <w:szCs w:val="14"/>
                                </w:rPr>
                                <w:t>l -</w:t>
                              </w:r>
                              <w:r w:rsidRPr="00661DB6">
                                <w:rPr>
                                  <w:rFonts w:ascii="Source Sans Pro" w:hAnsi="Source Sans Pro" w:cs="Calibri"/>
                                  <w:color w:val="3B3838" w:themeColor="background2" w:themeShade="40"/>
                                  <w:sz w:val="14"/>
                                  <w:szCs w:val="14"/>
                                </w:rPr>
                                <w:t xml:space="preserve"> £3.95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175ml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250ml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£6.50</w:t>
                              </w:r>
                            </w:p>
                            <w:p w14:paraId="4C5F0764" w14:textId="77777777" w:rsidR="00D72E7D" w:rsidRPr="00661DB6" w:rsidRDefault="00D72E7D" w:rsidP="00D72E7D">
                              <w:pPr>
                                <w:rPr>
                                  <w:rStyle w:val="Bodycopy"/>
                                  <w:rFonts w:ascii="Source Sans Pro" w:hAnsi="Source Sans Pro"/>
                                  <w:color w:val="3B3838" w:themeColor="background2" w:themeShade="40"/>
                                  <w:sz w:val="14"/>
                                  <w:szCs w:val="14"/>
                                </w:rPr>
                              </w:pPr>
                            </w:p>
                            <w:p w14:paraId="74AB6270" w14:textId="77777777" w:rsidR="00D72E7D" w:rsidRPr="00661DB6" w:rsidRDefault="00D72E7D" w:rsidP="00D72E7D">
                              <w:pPr>
                                <w:pStyle w:val="Subtitle"/>
                                <w:rPr>
                                  <w:rFonts w:ascii="High Tower Text" w:hAnsi="High Tower Text"/>
                                  <w:color w:val="3B3838" w:themeColor="background2" w:themeShade="40"/>
                                  <w:sz w:val="14"/>
                                  <w:szCs w:val="14"/>
                                  <w:lang w:val="en-GB" w:bidi="en-GB"/>
                                </w:rPr>
                              </w:pPr>
                              <w:sdt>
                                <w:sdtPr>
                                  <w:rPr>
                                    <w:rFonts w:ascii="High Tower Text" w:hAnsi="High Tower Text" w:cs="Calibri"/>
                                    <w:color w:val="3B3838" w:themeColor="background2" w:themeShade="40"/>
                                    <w:spacing w:val="10"/>
                                    <w:sz w:val="14"/>
                                    <w:szCs w:val="14"/>
                                    <w:lang w:val="en-GB"/>
                                  </w:rPr>
                                  <w:id w:val="-1807157070"/>
                                  <w15:appearance w15:val="hidden"/>
                                </w:sdtPr>
                                <w:sdtEndPr>
                                  <w:rPr>
                                    <w:rStyle w:val="SentenceCaseGoldSubtitle"/>
                                    <w:rFonts w:cstheme="minorBidi"/>
                                    <w:spacing w:val="15"/>
                                  </w:rPr>
                                </w:sdtEndPr>
                                <w:sdtContent>
                                  <w:r w:rsidRPr="00661DB6">
                                    <w:rPr>
                                      <w:rFonts w:ascii="High Tower Text" w:hAnsi="High Tower Text"/>
                                      <w:color w:val="3B3838" w:themeColor="background2" w:themeShade="40"/>
                                      <w:sz w:val="22"/>
                                      <w:lang w:val="en-GB"/>
                                    </w:rPr>
                                    <w:t>AVANTI MELBEC, ARGENTINA</w:t>
                                  </w:r>
                                </w:sdtContent>
                              </w:sdt>
                              <w:r w:rsidRPr="00661DB6">
                                <w:rPr>
                                  <w:rFonts w:ascii="High Tower Text" w:hAnsi="High Tower Text"/>
                                  <w:color w:val="3B3838" w:themeColor="background2" w:themeShade="40"/>
                                  <w:sz w:val="14"/>
                                  <w:szCs w:val="14"/>
                                  <w:lang w:val="en-GB" w:bidi="en-GB"/>
                                </w:rPr>
                                <w:t xml:space="preserve"> </w:t>
                              </w:r>
                            </w:p>
                            <w:p w14:paraId="6DEC5E18"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Soft red fruit notes with elegantly smooth tannins and a lingering finish. A great example of Argentina’s hallmark red wine.</w:t>
                              </w:r>
                            </w:p>
                            <w:sdt>
                              <w:sdtPr>
                                <w:rPr>
                                  <w:rFonts w:ascii="Source Sans Pro" w:hAnsi="Source Sans Pro" w:cs="Calibri"/>
                                  <w:color w:val="3B3838" w:themeColor="background2" w:themeShade="40"/>
                                  <w:sz w:val="14"/>
                                  <w:szCs w:val="14"/>
                                </w:rPr>
                                <w:id w:val="620506346"/>
                                <w15:appearance w15:val="hidden"/>
                              </w:sdtPr>
                              <w:sdtEndPr>
                                <w:rPr>
                                  <w:rFonts w:cstheme="minorBidi"/>
                                </w:rPr>
                              </w:sdtEndPr>
                              <w:sdtContent>
                                <w:p w14:paraId="1FE29EDB"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£18.95   125ml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£3.95   175ml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£6.50</w:t>
                                  </w:r>
                                </w:p>
                                <w:p w14:paraId="53F4ECD5" w14:textId="77777777" w:rsidR="00D72E7D" w:rsidRPr="00661DB6" w:rsidRDefault="00D72E7D" w:rsidP="00D72E7D">
                                  <w:pPr>
                                    <w:rPr>
                                      <w:rStyle w:val="Bodycopy"/>
                                      <w:rFonts w:ascii="Source Sans Pro" w:hAnsi="Source Sans Pro"/>
                                      <w:color w:val="3B3838" w:themeColor="background2" w:themeShade="40"/>
                                      <w:sz w:val="14"/>
                                      <w:szCs w:val="14"/>
                                    </w:rPr>
                                  </w:pPr>
                                </w:p>
                                <w:p w14:paraId="762E86D6"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VOLPETTO CHIANTI RISERVA</w:t>
                                  </w:r>
                                </w:p>
                                <w:p w14:paraId="71F7A950"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complex wine with a deep intensity of fruit and a long powerful finish. Well-structured and full-bodied.</w:t>
                                  </w:r>
                                </w:p>
                                <w:p w14:paraId="45275FB8"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£27</w:t>
                                  </w:r>
                                  <w:r>
                                    <w:rPr>
                                      <w:rFonts w:ascii="Source Sans Pro" w:hAnsi="Source Sans Pro" w:cs="Calibri"/>
                                      <w:color w:val="3B3838" w:themeColor="background2" w:themeShade="40"/>
                                      <w:sz w:val="14"/>
                                      <w:szCs w:val="14"/>
                                    </w:rPr>
                                    <w:t>.00</w:t>
                                  </w:r>
                                </w:p>
                              </w:sdtContent>
                            </w:sdt>
                            <w:p w14:paraId="128FE0DA" w14:textId="77777777" w:rsidR="00D72E7D" w:rsidRPr="00661DB6" w:rsidRDefault="00D72E7D" w:rsidP="00D72E7D">
                              <w:pPr>
                                <w:rPr>
                                  <w:rStyle w:val="Bodycopy"/>
                                  <w:rFonts w:ascii="Source Sans Pro" w:hAnsi="Source Sans Pro"/>
                                  <w:color w:val="3B3838" w:themeColor="background2" w:themeShade="40"/>
                                  <w:sz w:val="14"/>
                                  <w:szCs w:val="14"/>
                                </w:rPr>
                              </w:pPr>
                            </w:p>
                            <w:p w14:paraId="34B1B7D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COTES DU RHONE LA CIGALIERE, FRANCE</w:t>
                              </w:r>
                            </w:p>
                            <w:p w14:paraId="20E709ED"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5A7499DE"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Bottle</w:t>
                              </w:r>
                              <w:r>
                                <w:rPr>
                                  <w:rFonts w:ascii="Source Sans Pro" w:hAnsi="Source Sans Pro"/>
                                  <w:color w:val="3B3838" w:themeColor="background2" w:themeShade="40"/>
                                  <w:sz w:val="14"/>
                                  <w:szCs w:val="14"/>
                                  <w:lang w:bidi="en-GB"/>
                                </w:rPr>
                                <w:t xml:space="preserve"> -</w:t>
                              </w:r>
                              <w:r w:rsidRPr="00661DB6">
                                <w:rPr>
                                  <w:rFonts w:ascii="Source Sans Pro" w:hAnsi="Source Sans Pro"/>
                                  <w:color w:val="3B3838" w:themeColor="background2" w:themeShade="40"/>
                                  <w:sz w:val="14"/>
                                  <w:szCs w:val="14"/>
                                  <w:lang w:bidi="en-GB"/>
                                </w:rPr>
                                <w:t xml:space="preserve"> £26</w:t>
                              </w:r>
                              <w:r>
                                <w:rPr>
                                  <w:rFonts w:ascii="Source Sans Pro" w:hAnsi="Source Sans Pro"/>
                                  <w:color w:val="3B3838" w:themeColor="background2" w:themeShade="40"/>
                                  <w:sz w:val="14"/>
                                  <w:szCs w:val="14"/>
                                  <w:lang w:bidi="en-GB"/>
                                </w:rPr>
                                <w:t>.00</w:t>
                              </w:r>
                              <w:r w:rsidRPr="00661DB6">
                                <w:rPr>
                                  <w:rFonts w:ascii="Source Sans Pro" w:hAnsi="Source Sans Pro"/>
                                  <w:color w:val="3B3838" w:themeColor="background2" w:themeShade="40"/>
                                  <w:sz w:val="14"/>
                                  <w:szCs w:val="14"/>
                                  <w:lang w:bidi="en-GB"/>
                                </w:rPr>
                                <w:t xml:space="preserve">  </w:t>
                              </w:r>
                            </w:p>
                            <w:p w14:paraId="463FD282" w14:textId="77777777" w:rsidR="00D72E7D" w:rsidRPr="00661DB6" w:rsidRDefault="00D72E7D" w:rsidP="00D72E7D">
                              <w:pPr>
                                <w:rPr>
                                  <w:rFonts w:ascii="Source Sans Pro" w:hAnsi="Source Sans Pro"/>
                                  <w:color w:val="3B3838" w:themeColor="background2" w:themeShade="40"/>
                                  <w:sz w:val="14"/>
                                  <w:szCs w:val="14"/>
                                  <w:lang w:bidi="en-GB"/>
                                </w:rPr>
                              </w:pPr>
                            </w:p>
                            <w:p w14:paraId="197B9E8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PINOT NOIR THE DUCHESS, NEW ZEALAND</w:t>
                              </w:r>
                            </w:p>
                            <w:p w14:paraId="367E01C1"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This is a lively, young Pinot with ripe cherry and plum fruit flavours. Bright, ripe and fragrant, the inviting bouquet shows dark fruit and floral characters with subtle spicy complexity.</w:t>
                              </w:r>
                            </w:p>
                            <w:p w14:paraId="1B1618FD"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£28</w:t>
                              </w:r>
                              <w:r>
                                <w:rPr>
                                  <w:rFonts w:ascii="Source Sans Pro" w:hAnsi="Source Sans Pro" w:cs="Calibri"/>
                                  <w:color w:val="3B3838" w:themeColor="background2" w:themeShade="40"/>
                                  <w:sz w:val="14"/>
                                  <w:szCs w:val="14"/>
                                </w:rPr>
                                <w:t>.00</w:t>
                              </w:r>
                            </w:p>
                            <w:p w14:paraId="39C96D83" w14:textId="77777777" w:rsidR="00D72E7D" w:rsidRPr="00661DB6" w:rsidRDefault="00D72E7D" w:rsidP="00D72E7D">
                              <w:pPr>
                                <w:rPr>
                                  <w:rFonts w:ascii="Source Sans Pro" w:hAnsi="Source Sans Pro" w:cs="Calibri"/>
                                  <w:color w:val="3B3838" w:themeColor="background2" w:themeShade="40"/>
                                  <w:sz w:val="14"/>
                                  <w:szCs w:val="14"/>
                                </w:rPr>
                              </w:pPr>
                            </w:p>
                            <w:p w14:paraId="7F7B1EFD"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ALTA B</w:t>
                              </w:r>
                              <w:r>
                                <w:rPr>
                                  <w:rFonts w:ascii="High Tower Text" w:hAnsi="High Tower Text"/>
                                  <w:color w:val="3B3838" w:themeColor="background2" w:themeShade="40"/>
                                  <w:sz w:val="22"/>
                                  <w:lang w:val="en-GB"/>
                                </w:rPr>
                                <w:t>A</w:t>
                              </w:r>
                              <w:r w:rsidRPr="00661DB6">
                                <w:rPr>
                                  <w:rFonts w:ascii="High Tower Text" w:hAnsi="High Tower Text"/>
                                  <w:color w:val="3B3838" w:themeColor="background2" w:themeShade="40"/>
                                  <w:sz w:val="22"/>
                                  <w:lang w:val="en-GB"/>
                                </w:rPr>
                                <w:t>LIZA CABERNET SAUVIGNON, CHILE</w:t>
                              </w:r>
                            </w:p>
                            <w:p w14:paraId="3160DF6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Attractive aromas of berries with mature red fruits and spices. The palate demonstrates a firm body and lasting finish.</w:t>
                              </w:r>
                            </w:p>
                            <w:p w14:paraId="6C671FE6"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£16.95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£4.50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£5.95</w:t>
                              </w:r>
                            </w:p>
                            <w:p w14:paraId="4B3F9E35" w14:textId="77777777" w:rsidR="00D72E7D" w:rsidRPr="00661DB6" w:rsidRDefault="00D72E7D" w:rsidP="00D72E7D">
                              <w:pPr>
                                <w:rPr>
                                  <w:rFonts w:ascii="Source Sans Pro" w:hAnsi="Source Sans Pro"/>
                                  <w:color w:val="3B3838" w:themeColor="background2" w:themeShade="40"/>
                                  <w:sz w:val="14"/>
                                  <w:szCs w:val="14"/>
                                  <w:lang w:bidi="en-GB"/>
                                </w:rPr>
                              </w:pPr>
                            </w:p>
                            <w:p w14:paraId="62A54792"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CORMORAN RIOJA, SPAIN</w:t>
                              </w:r>
                            </w:p>
                            <w:p w14:paraId="79B79097"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Bright cherry red with masses of redberry fruit flavours leading into richer, warmer fruits with a hint of vanilla. Well-balanced, lingering and harmonious.</w:t>
                              </w:r>
                            </w:p>
                            <w:p w14:paraId="1232E7EB"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£4.70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5F7EDF9" w14:textId="77777777" w:rsidR="00D72E7D" w:rsidRPr="00661DB6" w:rsidRDefault="00D72E7D" w:rsidP="00D72E7D">
                              <w:pPr>
                                <w:rPr>
                                  <w:rStyle w:val="Bodycopy"/>
                                  <w:rFonts w:ascii="Source Sans Pro" w:hAnsi="Source Sans Pro"/>
                                  <w:color w:val="3B3838" w:themeColor="background2" w:themeShade="40"/>
                                  <w:sz w:val="14"/>
                                  <w:szCs w:val="14"/>
                                </w:rPr>
                              </w:pPr>
                            </w:p>
                            <w:p w14:paraId="53714DDC" w14:textId="77777777" w:rsidR="00D72E7D" w:rsidRPr="00661DB6" w:rsidRDefault="00D72E7D" w:rsidP="00D72E7D">
                              <w:pPr>
                                <w:rPr>
                                  <w:rFonts w:ascii="Source Sans Pro" w:hAnsi="Source Sans Pro"/>
                                  <w:color w:val="3B3838" w:themeColor="background2" w:themeShade="40"/>
                                  <w:sz w:val="14"/>
                                  <w:szCs w:val="14"/>
                                  <w:lang w:bidi="en-GB"/>
                                </w:rPr>
                              </w:pPr>
                            </w:p>
                            <w:p w14:paraId="3CC4DA0C" w14:textId="77777777" w:rsidR="00D72E7D" w:rsidRPr="00661DB6" w:rsidRDefault="00D72E7D" w:rsidP="00D72E7D">
                              <w:pPr>
                                <w:rPr>
                                  <w:rFonts w:ascii="Source Sans Pro" w:hAnsi="Source Sans Pro"/>
                                </w:rPr>
                              </w:pPr>
                            </w:p>
                          </w:sdtContent>
                        </w:sdt>
                      </w:sdtContent>
                    </w:sdt>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390D6AB" wp14:editId="77349160">
                <wp:simplePos x="0" y="0"/>
                <wp:positionH relativeFrom="column">
                  <wp:posOffset>8399927</wp:posOffset>
                </wp:positionH>
                <wp:positionV relativeFrom="paragraph">
                  <wp:posOffset>10417517</wp:posOffset>
                </wp:positionV>
                <wp:extent cx="3122023" cy="9573491"/>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2023" cy="9573491"/>
                        </a:xfrm>
                        <a:prstGeom prst="rect">
                          <a:avLst/>
                        </a:prstGeom>
                        <a:noFill/>
                        <a:ln w="6350">
                          <a:noFill/>
                        </a:ln>
                      </wps:spPr>
                      <wps:txbx>
                        <w:txbxContent>
                          <w:p w14:paraId="4CA318AD" w14:textId="77777777" w:rsidR="00D72E7D" w:rsidRPr="00E55F7D" w:rsidRDefault="00000000" w:rsidP="00D72E7D">
                            <w:pPr>
                              <w:spacing w:line="276" w:lineRule="auto"/>
                              <w:rPr>
                                <w:rFonts w:ascii="High Tower Text" w:eastAsia="Source Sans Pro" w:hAnsi="High Tower Text" w:cs="Times New Roman"/>
                                <w:caps/>
                                <w:color w:val="3B3838"/>
                                <w:sz w:val="96"/>
                              </w:rPr>
                            </w:pPr>
                            <w:sdt>
                              <w:sdtPr>
                                <w:rPr>
                                  <w:rFonts w:ascii="High Tower Text" w:eastAsia="Source Sans Pro" w:hAnsi="High Tower Text" w:cs="Times New Roman"/>
                                  <w:caps/>
                                  <w:color w:val="3B3838"/>
                                  <w:sz w:val="96"/>
                                </w:rPr>
                                <w:id w:val="483287028"/>
                                <w15:appearance w15:val="hidden"/>
                              </w:sdtPr>
                              <w:sdtEndPr>
                                <w:rPr>
                                  <w:sz w:val="80"/>
                                  <w:szCs w:val="80"/>
                                </w:rPr>
                              </w:sdtEndPr>
                              <w:sdtContent>
                                <w:r w:rsidR="00D72E7D" w:rsidRPr="00E55F7D">
                                  <w:rPr>
                                    <w:rFonts w:ascii="High Tower Text" w:eastAsia="Source Sans Pro" w:hAnsi="High Tower Text" w:cs="Times New Roman"/>
                                    <w:caps/>
                                    <w:color w:val="3B3838"/>
                                    <w:sz w:val="80"/>
                                    <w:szCs w:val="80"/>
                                  </w:rPr>
                                  <w:t>WHite</w:t>
                                </w:r>
                              </w:sdtContent>
                            </w:sdt>
                            <w:r w:rsidR="00D72E7D" w:rsidRPr="00E55F7D">
                              <w:rPr>
                                <w:rFonts w:ascii="High Tower Text" w:eastAsia="Source Sans Pro" w:hAnsi="High Tower Text" w:cs="Times New Roman"/>
                                <w:caps/>
                                <w:color w:val="3B3838"/>
                                <w:sz w:val="96"/>
                                <w:lang w:bidi="en-GB"/>
                              </w:rPr>
                              <w:t xml:space="preserve"> </w:t>
                            </w:r>
                          </w:p>
                          <w:p w14:paraId="27F672C6" w14:textId="77777777" w:rsidR="00D72E7D" w:rsidRPr="00E55F7D" w:rsidRDefault="00D72E7D" w:rsidP="00D72E7D">
                            <w:pPr>
                              <w:rPr>
                                <w:rFonts w:ascii="High Tower Text" w:eastAsia="Source Sans Pro" w:hAnsi="High Tower Text" w:cs="Times New Roman"/>
                                <w:color w:val="3B3838"/>
                                <w:sz w:val="4"/>
                                <w:szCs w:val="4"/>
                              </w:rPr>
                            </w:pPr>
                          </w:p>
                          <w:p w14:paraId="349DEC2C"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2035230101"/>
                                <w15:appearance w15:val="hidden"/>
                              </w:sdtPr>
                              <w:sdtContent>
                                <w:r w:rsidR="00D72E7D" w:rsidRPr="00E55F7D">
                                  <w:rPr>
                                    <w:rFonts w:ascii="High Tower Text" w:eastAsia="MS Mincho" w:hAnsi="High Tower Text" w:cs="Times New Roman"/>
                                    <w:color w:val="3B3838"/>
                                    <w:spacing w:val="15"/>
                                    <w:sz w:val="22"/>
                                  </w:rPr>
                                  <w:t>DANGER BAY SAUVIGNON BLANC, SOUTH AFRICA</w:t>
                                </w:r>
                              </w:sdtContent>
                            </w:sdt>
                            <w:r w:rsidR="00D72E7D" w:rsidRPr="00E55F7D">
                              <w:rPr>
                                <w:rFonts w:ascii="High Tower Text" w:eastAsia="MS Mincho" w:hAnsi="High Tower Text" w:cs="Times New Roman"/>
                                <w:color w:val="3B3838"/>
                                <w:spacing w:val="15"/>
                                <w:sz w:val="14"/>
                                <w:szCs w:val="14"/>
                                <w:lang w:bidi="en-GB"/>
                              </w:rPr>
                              <w:t xml:space="preserve"> </w:t>
                            </w:r>
                          </w:p>
                          <w:p w14:paraId="297A307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A vibrant expressive Sauvignon </w:t>
                            </w:r>
                            <w:r>
                              <w:rPr>
                                <w:rFonts w:ascii="Source Sans Pro" w:eastAsia="Source Sans Pro" w:hAnsi="Source Sans Pro" w:cs="Times New Roman"/>
                                <w:color w:val="3B3838"/>
                                <w:sz w:val="14"/>
                                <w:szCs w:val="14"/>
                                <w:lang w:bidi="en-GB"/>
                              </w:rPr>
                              <w:t>B</w:t>
                            </w:r>
                            <w:r w:rsidRPr="00E55F7D">
                              <w:rPr>
                                <w:rFonts w:ascii="Source Sans Pro" w:eastAsia="Source Sans Pro" w:hAnsi="Source Sans Pro" w:cs="Times New Roman"/>
                                <w:color w:val="3B3838"/>
                                <w:sz w:val="14"/>
                                <w:szCs w:val="14"/>
                                <w:lang w:bidi="en-GB"/>
                              </w:rPr>
                              <w:t xml:space="preserve">lanc from the sunny western cape. Premium parcels of fruit had selected from cooler coastal vineyard sites. </w:t>
                            </w:r>
                          </w:p>
                          <w:sdt>
                            <w:sdtPr>
                              <w:rPr>
                                <w:rFonts w:ascii="Source Sans Pro" w:eastAsia="Source Sans Pro" w:hAnsi="Source Sans Pro" w:cs="Calibri"/>
                                <w:color w:val="3B3838"/>
                                <w:sz w:val="14"/>
                                <w:szCs w:val="14"/>
                              </w:rPr>
                              <w:id w:val="351770806"/>
                              <w15:appearance w15:val="hidden"/>
                            </w:sdtPr>
                            <w:sdtEndPr>
                              <w:rPr>
                                <w:rFonts w:cs="Times New Roman"/>
                              </w:rPr>
                            </w:sdtEndPr>
                            <w:sdtContent>
                              <w:p w14:paraId="4FA164C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7DA4C8B6" w14:textId="77777777" w:rsidR="00D72E7D" w:rsidRPr="00E55F7D" w:rsidRDefault="00D72E7D" w:rsidP="00D72E7D">
                                <w:pPr>
                                  <w:rPr>
                                    <w:rFonts w:ascii="Source Sans Pro" w:eastAsia="Source Sans Pro" w:hAnsi="Source Sans Pro" w:cs="Calibri"/>
                                    <w:color w:val="3B3838"/>
                                    <w:sz w:val="14"/>
                                    <w:szCs w:val="14"/>
                                  </w:rPr>
                                </w:pPr>
                              </w:p>
                              <w:p w14:paraId="35B4EFD2"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22"/>
                                    <w:lang w:bidi="en-GB"/>
                                  </w:rPr>
                                </w:pPr>
                                <w:sdt>
                                  <w:sdtPr>
                                    <w:rPr>
                                      <w:rFonts w:ascii="High Tower Text" w:eastAsia="MS Mincho" w:hAnsi="High Tower Text" w:cs="Times New Roman"/>
                                      <w:color w:val="3B3838"/>
                                      <w:spacing w:val="15"/>
                                      <w:sz w:val="22"/>
                                    </w:rPr>
                                    <w:id w:val="-525340096"/>
                                    <w15:appearance w15:val="hidden"/>
                                  </w:sdtPr>
                                  <w:sdtEndPr>
                                    <w:rPr>
                                      <w:szCs w:val="36"/>
                                    </w:rPr>
                                  </w:sdtEndPr>
                                  <w:sdtContent>
                                    <w:r w:rsidR="00D72E7D" w:rsidRPr="00E55F7D">
                                      <w:rPr>
                                        <w:rFonts w:ascii="High Tower Text" w:eastAsia="MS Mincho" w:hAnsi="High Tower Text" w:cs="Times New Roman"/>
                                        <w:color w:val="3B3838"/>
                                        <w:spacing w:val="15"/>
                                        <w:sz w:val="22"/>
                                      </w:rPr>
                                      <w:t>DEA DEL MARE CATARRATTO PINOT GRIGIO</w:t>
                                    </w:r>
                                  </w:sdtContent>
                                </w:sdt>
                                <w:r w:rsidR="00D72E7D" w:rsidRPr="00E55F7D">
                                  <w:rPr>
                                    <w:rFonts w:ascii="High Tower Text" w:eastAsia="MS Mincho" w:hAnsi="High Tower Text" w:cs="Times New Roman"/>
                                    <w:color w:val="3B3838"/>
                                    <w:spacing w:val="15"/>
                                    <w:sz w:val="22"/>
                                  </w:rPr>
                                  <w:t>, ITALY</w:t>
                                </w:r>
                                <w:r w:rsidR="00D72E7D" w:rsidRPr="00E55F7D">
                                  <w:rPr>
                                    <w:rFonts w:ascii="High Tower Text" w:eastAsia="MS Mincho" w:hAnsi="High Tower Text" w:cs="Times New Roman"/>
                                    <w:color w:val="3B3838"/>
                                    <w:spacing w:val="15"/>
                                    <w:sz w:val="22"/>
                                    <w:lang w:bidi="en-GB"/>
                                  </w:rPr>
                                  <w:t xml:space="preserve"> </w:t>
                                </w:r>
                              </w:p>
                              <w:p w14:paraId="79610EF2"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Crisp dry wine has all the hallmarks of pinot grigio. Citrus fruits on the nose with a refreshing palate of zesty green apple balanced by the subtle minerality from Catarratto  </w:t>
                                </w:r>
                              </w:p>
                              <w:sdt>
                                <w:sdtPr>
                                  <w:rPr>
                                    <w:rFonts w:ascii="Source Sans Pro" w:eastAsia="Source Sans Pro" w:hAnsi="Source Sans Pro" w:cs="Calibri"/>
                                    <w:color w:val="3B3838"/>
                                    <w:sz w:val="14"/>
                                    <w:szCs w:val="14"/>
                                  </w:rPr>
                                  <w:id w:val="-468823950"/>
                                  <w15:appearance w15:val="hidden"/>
                                </w:sdtPr>
                                <w:sdtEndPr>
                                  <w:rPr>
                                    <w:rFonts w:cs="Times New Roman"/>
                                  </w:rPr>
                                </w:sdtEndPr>
                                <w:sdtContent>
                                  <w:p w14:paraId="1B875AF1"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32B8A14C" w14:textId="77777777" w:rsidR="00D72E7D" w:rsidRPr="00E55F7D" w:rsidRDefault="00D72E7D" w:rsidP="00D72E7D">
                                    <w:pPr>
                                      <w:rPr>
                                        <w:rFonts w:ascii="Source Sans Pro" w:eastAsia="Source Sans Pro" w:hAnsi="Source Sans Pro" w:cs="Calibri"/>
                                        <w:color w:val="3B3838"/>
                                        <w:sz w:val="14"/>
                                        <w:szCs w:val="14"/>
                                      </w:rPr>
                                    </w:pPr>
                                  </w:p>
                                  <w:p w14:paraId="7010C0F7"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Source Sans Pro" w:eastAsia="MS Mincho" w:hAnsi="Source Sans Pro" w:cs="Calibri"/>
                                          <w:color w:val="3B3838"/>
                                          <w:sz w:val="14"/>
                                          <w:szCs w:val="14"/>
                                        </w:rPr>
                                        <w:id w:val="2114327511"/>
                                        <w15:appearance w15:val="hidden"/>
                                      </w:sdtPr>
                                      <w:sdtEndPr>
                                        <w:rPr>
                                          <w:rFonts w:ascii="High Tower Text" w:hAnsi="High Tower Text" w:cs="Times New Roman"/>
                                          <w:spacing w:val="15"/>
                                        </w:rPr>
                                      </w:sdtEndPr>
                                      <w:sdtContent>
                                        <w:r w:rsidR="00D72E7D" w:rsidRPr="00E55F7D">
                                          <w:rPr>
                                            <w:rFonts w:ascii="High Tower Text" w:eastAsia="MS Mincho" w:hAnsi="High Tower Text" w:cs="Times New Roman"/>
                                            <w:color w:val="3B3838"/>
                                            <w:spacing w:val="15"/>
                                            <w:sz w:val="22"/>
                                          </w:rPr>
                                          <w:t>BILLYCAN CHARDONNAY, AUSTRALIA</w:t>
                                        </w:r>
                                      </w:sdtContent>
                                    </w:sdt>
                                    <w:r w:rsidR="00D72E7D" w:rsidRPr="00E55F7D">
                                      <w:rPr>
                                        <w:rFonts w:ascii="High Tower Text" w:eastAsia="MS Mincho" w:hAnsi="High Tower Text" w:cs="Times New Roman"/>
                                        <w:color w:val="3B3838"/>
                                        <w:spacing w:val="15"/>
                                        <w:sz w:val="14"/>
                                        <w:szCs w:val="14"/>
                                        <w:lang w:bidi="en-GB"/>
                                      </w:rPr>
                                      <w:t xml:space="preserve"> </w:t>
                                    </w:r>
                                  </w:p>
                                  <w:p w14:paraId="4DC7B43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Australia has moved away from heavy, oaky, simple white wines and this Chardonnay shows their new improved style. Light and fresh with crisp green apple character.</w:t>
                                    </w:r>
                                  </w:p>
                                  <w:sdt>
                                    <w:sdtPr>
                                      <w:rPr>
                                        <w:rFonts w:ascii="Source Sans Pro" w:eastAsia="Source Sans Pro" w:hAnsi="Source Sans Pro" w:cs="Calibri"/>
                                        <w:color w:val="3B3838"/>
                                        <w:sz w:val="14"/>
                                        <w:szCs w:val="14"/>
                                      </w:rPr>
                                      <w:id w:val="1785690574"/>
                                      <w15:appearance w15:val="hidden"/>
                                    </w:sdtPr>
                                    <w:sdtEndPr>
                                      <w:rPr>
                                        <w:rFonts w:cs="Times New Roman"/>
                                      </w:rPr>
                                    </w:sdtEndPr>
                                    <w:sdtContent>
                                      <w:p w14:paraId="0158D4B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47E5D95C" w14:textId="77777777" w:rsidR="00D72E7D" w:rsidRPr="00E55F7D" w:rsidRDefault="00D72E7D" w:rsidP="00D72E7D">
                                        <w:pPr>
                                          <w:rPr>
                                            <w:rFonts w:ascii="Source Sans Pro" w:eastAsia="Source Sans Pro" w:hAnsi="Source Sans Pro" w:cs="Calibri"/>
                                            <w:color w:val="3B3838"/>
                                            <w:sz w:val="14"/>
                                            <w:szCs w:val="14"/>
                                          </w:rPr>
                                        </w:pPr>
                                      </w:p>
                                      <w:p w14:paraId="57D06694"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LA SERRE VIOGNIER, FRANCE</w:t>
                                        </w:r>
                                      </w:p>
                                      <w:p w14:paraId="70FC1DF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The nose is full of peach and apricot fruit and almond aromas. The palate is both refreshing yet weighty with a smooth and round finish.</w:t>
                                        </w:r>
                                      </w:p>
                                      <w:p w14:paraId="13179E80"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sdtContent>
                                  </w:sdt>
                                  <w:p w14:paraId="0C28467B" w14:textId="77777777" w:rsidR="00D72E7D" w:rsidRPr="00E55F7D" w:rsidRDefault="00D72E7D" w:rsidP="00D72E7D">
                                    <w:pPr>
                                      <w:rPr>
                                        <w:rFonts w:ascii="Source Sans Pro" w:eastAsia="Source Sans Pro" w:hAnsi="Source Sans Pro" w:cs="Calibri"/>
                                        <w:color w:val="3B3838"/>
                                        <w:sz w:val="14"/>
                                        <w:szCs w:val="14"/>
                                      </w:rPr>
                                    </w:pPr>
                                  </w:p>
                                  <w:p w14:paraId="00249615"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PAOLA SORDO GAVI, ITALY</w:t>
                                    </w:r>
                                  </w:p>
                                  <w:p w14:paraId="169E5C5A"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5449AF6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w:t>
                                    </w:r>
                                  </w:p>
                                  <w:p w14:paraId="29DBE2CA" w14:textId="77777777" w:rsidR="00D72E7D" w:rsidRPr="00E55F7D" w:rsidRDefault="00D72E7D" w:rsidP="00D72E7D">
                                    <w:pPr>
                                      <w:rPr>
                                        <w:rFonts w:ascii="Source Sans Pro" w:eastAsia="Source Sans Pro" w:hAnsi="Source Sans Pro" w:cs="Times New Roman"/>
                                        <w:color w:val="3B3838"/>
                                        <w:sz w:val="14"/>
                                        <w:szCs w:val="14"/>
                                        <w:lang w:bidi="en-GB"/>
                                      </w:rPr>
                                    </w:pPr>
                                  </w:p>
                                  <w:p w14:paraId="7398248A"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GRAND’ARTE ALVARINHO, PORTUGAL</w:t>
                                    </w:r>
                                  </w:p>
                                  <w:p w14:paraId="2EBEB51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Real finesse with an intense aroma of ripe orchard fruits. The body is full of a delicious, creamy tropical character yet has a fresh, citrus quality and a long finish.</w:t>
                                    </w:r>
                                  </w:p>
                                  <w:p w14:paraId="653565F4"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p w14:paraId="4C95297E" w14:textId="77777777" w:rsidR="00D72E7D" w:rsidRPr="00E55F7D" w:rsidRDefault="00D72E7D" w:rsidP="00D72E7D">
                                    <w:pPr>
                                      <w:rPr>
                                        <w:rFonts w:ascii="Source Sans Pro" w:eastAsia="Source Sans Pro" w:hAnsi="Source Sans Pro" w:cs="Calibri"/>
                                        <w:color w:val="3B3838"/>
                                        <w:sz w:val="14"/>
                                        <w:szCs w:val="14"/>
                                      </w:rPr>
                                    </w:pPr>
                                  </w:p>
                                  <w:p w14:paraId="1165972D"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ACQUAE PICPOL DE PINET, FRANCE</w:t>
                                    </w:r>
                                  </w:p>
                                  <w:p w14:paraId="01654902"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dry white wine with a gold colour. A fine, fresh nose with fruity and floral aromas. A refreshing palate with hints of citrus.</w:t>
                                    </w:r>
                                  </w:p>
                                  <w:p w14:paraId="25AE72E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p w14:paraId="307B8D1F" w14:textId="77777777" w:rsidR="00D72E7D" w:rsidRPr="00E55F7D" w:rsidRDefault="00D72E7D" w:rsidP="00D72E7D">
                                    <w:pPr>
                                      <w:rPr>
                                        <w:rFonts w:ascii="Source Sans Pro" w:eastAsia="Source Sans Pro" w:hAnsi="Source Sans Pro" w:cs="Times New Roman"/>
                                        <w:color w:val="3B3838"/>
                                        <w:sz w:val="14"/>
                                        <w:szCs w:val="14"/>
                                        <w:lang w:bidi="en-GB"/>
                                      </w:rPr>
                                    </w:pPr>
                                  </w:p>
                                  <w:p w14:paraId="0EE1A4E3"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GRAVEL &amp; LOAM SAUVIGNON BLANC, NEW ZEALAND</w:t>
                                    </w:r>
                                  </w:p>
                                  <w:p w14:paraId="017F404B"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Intense gooseberry aromas alongside fresh herbaceous and grassy notes. Vibrant passion fruit, citrus and peach characters with top notes of melon and kiwi balanced with softer apple and white pear flavours.</w:t>
                                    </w:r>
                                  </w:p>
                                  <w:p w14:paraId="09D23256"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5FE1C819" w14:textId="77777777" w:rsidR="00D72E7D" w:rsidRPr="00E55F7D" w:rsidRDefault="00D72E7D" w:rsidP="00D72E7D">
                                    <w:pPr>
                                      <w:rPr>
                                        <w:rFonts w:ascii="Source Sans Pro" w:eastAsia="Source Sans Pro" w:hAnsi="Source Sans Pro" w:cs="Calibri"/>
                                        <w:color w:val="3B3838"/>
                                        <w:sz w:val="14"/>
                                        <w:szCs w:val="14"/>
                                      </w:rPr>
                                    </w:pPr>
                                  </w:p>
                                  <w:p w14:paraId="73C65347"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r w:rsidRPr="00E55F7D">
                                      <w:rPr>
                                        <w:rFonts w:ascii="High Tower Text" w:eastAsia="MS Mincho" w:hAnsi="High Tower Text" w:cs="Times New Roman"/>
                                        <w:color w:val="3B3838"/>
                                        <w:spacing w:val="15"/>
                                        <w:sz w:val="22"/>
                                      </w:rPr>
                                      <w:t>MUSCADET DE SEVRE ET MAINE SUR LIE ‘BLEU’, FRANCE</w:t>
                                    </w:r>
                                  </w:p>
                                  <w:p w14:paraId="1A75AFB9" w14:textId="77777777" w:rsidR="00D72E7D" w:rsidRPr="00E55F7D" w:rsidRDefault="00D72E7D" w:rsidP="00D72E7D">
                                    <w:pPr>
                                      <w:numPr>
                                        <w:ilvl w:val="1"/>
                                        <w:numId w:val="0"/>
                                      </w:numPr>
                                      <w:spacing w:after="160"/>
                                      <w:rPr>
                                        <w:rFonts w:eastAsia="MS Mincho" w:cs="Times New Roman"/>
                                        <w:color w:val="3B3838"/>
                                        <w:spacing w:val="15"/>
                                        <w:sz w:val="14"/>
                                        <w:szCs w:val="14"/>
                                      </w:rPr>
                                    </w:pPr>
                                    <w:r w:rsidRPr="00671C1D">
                                      <w:rPr>
                                        <w:rFonts w:eastAsia="MS Mincho" w:cs="Times New Roman"/>
                                        <w:color w:val="3B3838"/>
                                        <w:spacing w:val="15"/>
                                        <w:sz w:val="14"/>
                                        <w:szCs w:val="14"/>
                                      </w:rPr>
                                      <w:t xml:space="preserve">Traditional, classic Muscadet meets modern day with this quirky bottle design and colour. Full and nicely balanced on the palate with a lingering finish. </w:t>
                                    </w:r>
                                    <w:r>
                                      <w:rPr>
                                        <w:rFonts w:eastAsia="MS Mincho" w:cs="Times New Roman"/>
                                        <w:color w:val="3B3838"/>
                                        <w:spacing w:val="15"/>
                                        <w:sz w:val="14"/>
                                        <w:szCs w:val="14"/>
                                      </w:rPr>
                                      <w:t xml:space="preserve">                                                       </w:t>
                                    </w: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2FE31976" w14:textId="77777777" w:rsidR="00D72E7D" w:rsidRPr="00671C1D" w:rsidRDefault="00D72E7D" w:rsidP="00D72E7D">
                                    <w:pPr>
                                      <w:numPr>
                                        <w:ilvl w:val="1"/>
                                        <w:numId w:val="0"/>
                                      </w:numPr>
                                      <w:spacing w:after="160"/>
                                      <w:rPr>
                                        <w:rFonts w:eastAsia="MS Mincho" w:cs="Times New Roman"/>
                                        <w:color w:val="3B3838"/>
                                        <w:spacing w:val="15"/>
                                        <w:sz w:val="14"/>
                                        <w:szCs w:val="14"/>
                                      </w:rPr>
                                    </w:pPr>
                                  </w:p>
                                  <w:p w14:paraId="365481C2"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p>
                                  <w:p w14:paraId="6302CAAA"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p>
                                  <w:p w14:paraId="7D25B7C4"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Dry crisp and fresh with a sea breeze and light almond character. Carries a light and easy natural style with a slight spritz and a great bottle.</w:t>
                                    </w:r>
                                  </w:p>
                                  <w:p w14:paraId="2B07DC81"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p>
                                  <w:p w14:paraId="67A315E8" w14:textId="77777777" w:rsidR="00D72E7D" w:rsidRDefault="00000000" w:rsidP="00D72E7D"/>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D6AB" id="Text Box 5" o:spid="_x0000_s1028" type="#_x0000_t202" style="position:absolute;margin-left:661.4pt;margin-top:820.3pt;width:245.85pt;height:7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" filled="f" stroked="f" strokeweight=".5pt">
                <v:textbox>
                  <w:txbxContent>
                    <w:p w14:paraId="4CA318AD" w14:textId="77777777" w:rsidR="00D72E7D" w:rsidRPr="00E55F7D" w:rsidRDefault="00D72E7D" w:rsidP="00D72E7D">
                      <w:pPr>
                        <w:spacing w:line="276" w:lineRule="auto"/>
                        <w:rPr>
                          <w:rFonts w:ascii="High Tower Text" w:eastAsia="Source Sans Pro" w:hAnsi="High Tower Text" w:cs="Times New Roman"/>
                          <w:caps/>
                          <w:color w:val="3B3838"/>
                          <w:sz w:val="96"/>
                        </w:rPr>
                      </w:pPr>
                      <w:sdt>
                        <w:sdtPr>
                          <w:rPr>
                            <w:rFonts w:ascii="High Tower Text" w:eastAsia="Source Sans Pro" w:hAnsi="High Tower Text" w:cs="Times New Roman"/>
                            <w:caps/>
                            <w:color w:val="3B3838"/>
                            <w:sz w:val="96"/>
                          </w:rPr>
                          <w:id w:val="483287028"/>
                          <w:placeholder>
                            <w:docPart w:val="8CBB9690E00A684BA0391C6582AA5071"/>
                          </w:placeholder>
                          <w15:appearance w15:val="hidden"/>
                        </w:sdtPr>
                        <w:sdtEndPr>
                          <w:rPr>
                            <w:sz w:val="80"/>
                            <w:szCs w:val="80"/>
                          </w:rPr>
                        </w:sdtEndPr>
                        <w:sdtContent>
                          <w:r w:rsidRPr="00E55F7D">
                            <w:rPr>
                              <w:rFonts w:ascii="High Tower Text" w:eastAsia="Source Sans Pro" w:hAnsi="High Tower Text" w:cs="Times New Roman"/>
                              <w:caps/>
                              <w:color w:val="3B3838"/>
                              <w:sz w:val="80"/>
                              <w:szCs w:val="80"/>
                            </w:rPr>
                            <w:t>WHite</w:t>
                          </w:r>
                        </w:sdtContent>
                      </w:sdt>
                      <w:r w:rsidRPr="00E55F7D">
                        <w:rPr>
                          <w:rFonts w:ascii="High Tower Text" w:eastAsia="Source Sans Pro" w:hAnsi="High Tower Text" w:cs="Times New Roman"/>
                          <w:caps/>
                          <w:color w:val="3B3838"/>
                          <w:sz w:val="96"/>
                          <w:lang w:bidi="en-GB"/>
                        </w:rPr>
                        <w:t xml:space="preserve"> </w:t>
                      </w:r>
                    </w:p>
                    <w:p w14:paraId="27F672C6" w14:textId="77777777" w:rsidR="00D72E7D" w:rsidRPr="00E55F7D" w:rsidRDefault="00D72E7D" w:rsidP="00D72E7D">
                      <w:pPr>
                        <w:rPr>
                          <w:rFonts w:ascii="High Tower Text" w:eastAsia="Source Sans Pro" w:hAnsi="High Tower Text" w:cs="Times New Roman"/>
                          <w:color w:val="3B3838"/>
                          <w:sz w:val="4"/>
                          <w:szCs w:val="4"/>
                        </w:rPr>
                      </w:pPr>
                    </w:p>
                    <w:p w14:paraId="349DEC2C"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2035230101"/>
                          <w:placeholder>
                            <w:docPart w:val="E4C6827AF5490A44BB3082D5E830A484"/>
                          </w:placeholder>
                          <w15:appearance w15:val="hidden"/>
                        </w:sdtPr>
                        <w:sdtContent>
                          <w:r w:rsidRPr="00E55F7D">
                            <w:rPr>
                              <w:rFonts w:ascii="High Tower Text" w:eastAsia="MS Mincho" w:hAnsi="High Tower Text" w:cs="Times New Roman"/>
                              <w:color w:val="3B3838"/>
                              <w:spacing w:val="15"/>
                              <w:sz w:val="22"/>
                            </w:rPr>
                            <w:t>DANGER BAY SAUVIGNON BLANC, SOUTH AFRICA</w:t>
                          </w:r>
                        </w:sdtContent>
                      </w:sdt>
                      <w:r w:rsidRPr="00E55F7D">
                        <w:rPr>
                          <w:rFonts w:ascii="High Tower Text" w:eastAsia="MS Mincho" w:hAnsi="High Tower Text" w:cs="Times New Roman"/>
                          <w:color w:val="3B3838"/>
                          <w:spacing w:val="15"/>
                          <w:sz w:val="14"/>
                          <w:szCs w:val="14"/>
                          <w:lang w:bidi="en-GB"/>
                        </w:rPr>
                        <w:t xml:space="preserve"> </w:t>
                      </w:r>
                    </w:p>
                    <w:p w14:paraId="297A307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A vibrant expressive Sauvignon </w:t>
                      </w:r>
                      <w:r>
                        <w:rPr>
                          <w:rFonts w:ascii="Source Sans Pro" w:eastAsia="Source Sans Pro" w:hAnsi="Source Sans Pro" w:cs="Times New Roman"/>
                          <w:color w:val="3B3838"/>
                          <w:sz w:val="14"/>
                          <w:szCs w:val="14"/>
                          <w:lang w:bidi="en-GB"/>
                        </w:rPr>
                        <w:t>B</w:t>
                      </w:r>
                      <w:r w:rsidRPr="00E55F7D">
                        <w:rPr>
                          <w:rFonts w:ascii="Source Sans Pro" w:eastAsia="Source Sans Pro" w:hAnsi="Source Sans Pro" w:cs="Times New Roman"/>
                          <w:color w:val="3B3838"/>
                          <w:sz w:val="14"/>
                          <w:szCs w:val="14"/>
                          <w:lang w:bidi="en-GB"/>
                        </w:rPr>
                        <w:t xml:space="preserve">lanc from the sunny western cape. Premium parcels of fruit had selected from cooler coastal vineyard sites. </w:t>
                      </w:r>
                    </w:p>
                    <w:sdt>
                      <w:sdtPr>
                        <w:rPr>
                          <w:rFonts w:ascii="Source Sans Pro" w:eastAsia="Source Sans Pro" w:hAnsi="Source Sans Pro" w:cs="Calibri"/>
                          <w:color w:val="3B3838"/>
                          <w:sz w:val="14"/>
                          <w:szCs w:val="14"/>
                        </w:rPr>
                        <w:id w:val="351770806"/>
                        <w:placeholder>
                          <w:docPart w:val="DFD414C0FCA1394FA4D05E3FEDB94855"/>
                        </w:placeholder>
                        <w15:appearance w15:val="hidden"/>
                      </w:sdtPr>
                      <w:sdtEndPr>
                        <w:rPr>
                          <w:rFonts w:cs="Times New Roman"/>
                        </w:rPr>
                      </w:sdtEndPr>
                      <w:sdtContent>
                        <w:p w14:paraId="4FA164C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7DA4C8B6" w14:textId="77777777" w:rsidR="00D72E7D" w:rsidRPr="00E55F7D" w:rsidRDefault="00D72E7D" w:rsidP="00D72E7D">
                          <w:pPr>
                            <w:rPr>
                              <w:rFonts w:ascii="Source Sans Pro" w:eastAsia="Source Sans Pro" w:hAnsi="Source Sans Pro" w:cs="Calibri"/>
                              <w:color w:val="3B3838"/>
                              <w:sz w:val="14"/>
                              <w:szCs w:val="14"/>
                            </w:rPr>
                          </w:pPr>
                        </w:p>
                        <w:p w14:paraId="35B4EFD2"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sdt>
                            <w:sdtPr>
                              <w:rPr>
                                <w:rFonts w:ascii="High Tower Text" w:eastAsia="MS Mincho" w:hAnsi="High Tower Text" w:cs="Times New Roman"/>
                                <w:color w:val="3B3838"/>
                                <w:spacing w:val="15"/>
                                <w:sz w:val="22"/>
                              </w:rPr>
                              <w:id w:val="-525340096"/>
                              <w:placeholder>
                                <w:docPart w:val="78D39F8D6A3832419CD71AC143C0A937"/>
                              </w:placeholder>
                              <w15:appearance w15:val="hidden"/>
                            </w:sdtPr>
                            <w:sdtEndPr>
                              <w:rPr>
                                <w:szCs w:val="36"/>
                              </w:rPr>
                            </w:sdtEndPr>
                            <w:sdtContent>
                              <w:r w:rsidRPr="00E55F7D">
                                <w:rPr>
                                  <w:rFonts w:ascii="High Tower Text" w:eastAsia="MS Mincho" w:hAnsi="High Tower Text" w:cs="Times New Roman"/>
                                  <w:color w:val="3B3838"/>
                                  <w:spacing w:val="15"/>
                                  <w:sz w:val="22"/>
                                </w:rPr>
                                <w:t>DEA DEL MARE CATARRATTO PINOT GRIGIO</w:t>
                              </w:r>
                            </w:sdtContent>
                          </w:sdt>
                          <w:r w:rsidRPr="00E55F7D">
                            <w:rPr>
                              <w:rFonts w:ascii="High Tower Text" w:eastAsia="MS Mincho" w:hAnsi="High Tower Text" w:cs="Times New Roman"/>
                              <w:color w:val="3B3838"/>
                              <w:spacing w:val="15"/>
                              <w:sz w:val="22"/>
                            </w:rPr>
                            <w:t>, ITALY</w:t>
                          </w:r>
                          <w:r w:rsidRPr="00E55F7D">
                            <w:rPr>
                              <w:rFonts w:ascii="High Tower Text" w:eastAsia="MS Mincho" w:hAnsi="High Tower Text" w:cs="Times New Roman"/>
                              <w:color w:val="3B3838"/>
                              <w:spacing w:val="15"/>
                              <w:sz w:val="22"/>
                              <w:lang w:bidi="en-GB"/>
                            </w:rPr>
                            <w:t xml:space="preserve"> </w:t>
                          </w:r>
                        </w:p>
                        <w:p w14:paraId="79610EF2"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Crisp dry wine has all the hallmarks of pinot grigio. Citrus fruits on the nose with a refreshing palate of zesty green apple balanced by the subtle minerality from Catarratto  </w:t>
                          </w:r>
                        </w:p>
                        <w:sdt>
                          <w:sdtPr>
                            <w:rPr>
                              <w:rFonts w:ascii="Source Sans Pro" w:eastAsia="Source Sans Pro" w:hAnsi="Source Sans Pro" w:cs="Calibri"/>
                              <w:color w:val="3B3838"/>
                              <w:sz w:val="14"/>
                              <w:szCs w:val="14"/>
                            </w:rPr>
                            <w:id w:val="-468823950"/>
                            <w:placeholder>
                              <w:docPart w:val="E8E5B12F7D56B34287587F47A899F829"/>
                            </w:placeholder>
                            <w15:appearance w15:val="hidden"/>
                          </w:sdtPr>
                          <w:sdtEndPr>
                            <w:rPr>
                              <w:rFonts w:cs="Times New Roman"/>
                            </w:rPr>
                          </w:sdtEndPr>
                          <w:sdtContent>
                            <w:p w14:paraId="1B875AF1"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32B8A14C" w14:textId="77777777" w:rsidR="00D72E7D" w:rsidRPr="00E55F7D" w:rsidRDefault="00D72E7D" w:rsidP="00D72E7D">
                              <w:pPr>
                                <w:rPr>
                                  <w:rFonts w:ascii="Source Sans Pro" w:eastAsia="Source Sans Pro" w:hAnsi="Source Sans Pro" w:cs="Calibri"/>
                                  <w:color w:val="3B3838"/>
                                  <w:sz w:val="14"/>
                                  <w:szCs w:val="14"/>
                                </w:rPr>
                              </w:pPr>
                            </w:p>
                            <w:p w14:paraId="7010C0F7"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Source Sans Pro" w:eastAsia="MS Mincho" w:hAnsi="Source Sans Pro" w:cs="Calibri"/>
                                    <w:color w:val="3B3838"/>
                                    <w:sz w:val="14"/>
                                    <w:szCs w:val="14"/>
                                  </w:rPr>
                                  <w:id w:val="2114327511"/>
                                  <w:placeholder>
                                    <w:docPart w:val="03500166D2DB104A96E12BE3DC176EBF"/>
                                  </w:placeholder>
                                  <w15:appearance w15:val="hidden"/>
                                </w:sdtPr>
                                <w:sdtEndPr>
                                  <w:rPr>
                                    <w:rFonts w:ascii="High Tower Text" w:hAnsi="High Tower Text" w:cs="Times New Roman"/>
                                    <w:spacing w:val="15"/>
                                  </w:rPr>
                                </w:sdtEndPr>
                                <w:sdtContent>
                                  <w:r w:rsidRPr="00E55F7D">
                                    <w:rPr>
                                      <w:rFonts w:ascii="High Tower Text" w:eastAsia="MS Mincho" w:hAnsi="High Tower Text" w:cs="Times New Roman"/>
                                      <w:color w:val="3B3838"/>
                                      <w:spacing w:val="15"/>
                                      <w:sz w:val="22"/>
                                    </w:rPr>
                                    <w:t>BILLYCAN CHARDONNAY, AUSTRALIA</w:t>
                                  </w:r>
                                </w:sdtContent>
                              </w:sdt>
                              <w:r w:rsidRPr="00E55F7D">
                                <w:rPr>
                                  <w:rFonts w:ascii="High Tower Text" w:eastAsia="MS Mincho" w:hAnsi="High Tower Text" w:cs="Times New Roman"/>
                                  <w:color w:val="3B3838"/>
                                  <w:spacing w:val="15"/>
                                  <w:sz w:val="14"/>
                                  <w:szCs w:val="14"/>
                                  <w:lang w:bidi="en-GB"/>
                                </w:rPr>
                                <w:t xml:space="preserve"> </w:t>
                              </w:r>
                            </w:p>
                            <w:p w14:paraId="4DC7B43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Australia has moved away from heavy, oaky, simple white wines and this Chardonnay shows their new improved style. Light and fresh with crisp green apple character.</w:t>
                              </w:r>
                            </w:p>
                            <w:sdt>
                              <w:sdtPr>
                                <w:rPr>
                                  <w:rFonts w:ascii="Source Sans Pro" w:eastAsia="Source Sans Pro" w:hAnsi="Source Sans Pro" w:cs="Calibri"/>
                                  <w:color w:val="3B3838"/>
                                  <w:sz w:val="14"/>
                                  <w:szCs w:val="14"/>
                                </w:rPr>
                                <w:id w:val="1785690574"/>
                                <w:placeholder>
                                  <w:docPart w:val="E3DD5D13ECF93A42A9FF42AAF338A90C"/>
                                </w:placeholder>
                                <w15:appearance w15:val="hidden"/>
                              </w:sdtPr>
                              <w:sdtEndPr>
                                <w:rPr>
                                  <w:rFonts w:cs="Times New Roman"/>
                                </w:rPr>
                              </w:sdtEndPr>
                              <w:sdtContent>
                                <w:p w14:paraId="0158D4B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47E5D95C" w14:textId="77777777" w:rsidR="00D72E7D" w:rsidRPr="00E55F7D" w:rsidRDefault="00D72E7D" w:rsidP="00D72E7D">
                                  <w:pPr>
                                    <w:rPr>
                                      <w:rFonts w:ascii="Source Sans Pro" w:eastAsia="Source Sans Pro" w:hAnsi="Source Sans Pro" w:cs="Calibri"/>
                                      <w:color w:val="3B3838"/>
                                      <w:sz w:val="14"/>
                                      <w:szCs w:val="14"/>
                                    </w:rPr>
                                  </w:pPr>
                                </w:p>
                                <w:p w14:paraId="57D06694"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LA SERRE VIOGNIER, FRANCE</w:t>
                                  </w:r>
                                </w:p>
                                <w:p w14:paraId="70FC1DF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The nose is full of peach and apricot fruit and almond aromas. The palate is both refreshing yet weighty with a smooth and round finish.</w:t>
                                  </w:r>
                                </w:p>
                                <w:p w14:paraId="13179E80"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sdtContent>
                            </w:sdt>
                            <w:p w14:paraId="0C28467B" w14:textId="77777777" w:rsidR="00D72E7D" w:rsidRPr="00E55F7D" w:rsidRDefault="00D72E7D" w:rsidP="00D72E7D">
                              <w:pPr>
                                <w:rPr>
                                  <w:rFonts w:ascii="Source Sans Pro" w:eastAsia="Source Sans Pro" w:hAnsi="Source Sans Pro" w:cs="Calibri"/>
                                  <w:color w:val="3B3838"/>
                                  <w:sz w:val="14"/>
                                  <w:szCs w:val="14"/>
                                </w:rPr>
                              </w:pPr>
                            </w:p>
                            <w:p w14:paraId="00249615"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PAOLA SORDO GAVI, ITALY</w:t>
                              </w:r>
                            </w:p>
                            <w:p w14:paraId="169E5C5A"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5449AF6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w:t>
                              </w:r>
                            </w:p>
                            <w:p w14:paraId="29DBE2CA" w14:textId="77777777" w:rsidR="00D72E7D" w:rsidRPr="00E55F7D" w:rsidRDefault="00D72E7D" w:rsidP="00D72E7D">
                              <w:pPr>
                                <w:rPr>
                                  <w:rFonts w:ascii="Source Sans Pro" w:eastAsia="Source Sans Pro" w:hAnsi="Source Sans Pro" w:cs="Times New Roman"/>
                                  <w:color w:val="3B3838"/>
                                  <w:sz w:val="14"/>
                                  <w:szCs w:val="14"/>
                                  <w:lang w:bidi="en-GB"/>
                                </w:rPr>
                              </w:pPr>
                            </w:p>
                            <w:p w14:paraId="7398248A"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GRAND’ARTE ALVARINHO, PORTUGAL</w:t>
                              </w:r>
                            </w:p>
                            <w:p w14:paraId="2EBEB51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Real finesse with an intense aroma of ripe orchard fruits. The body is full of a delicious, creamy tropical character yet has a fresh, citrus quality and a long finish.</w:t>
                              </w:r>
                            </w:p>
                            <w:p w14:paraId="653565F4"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p w14:paraId="4C95297E" w14:textId="77777777" w:rsidR="00D72E7D" w:rsidRPr="00E55F7D" w:rsidRDefault="00D72E7D" w:rsidP="00D72E7D">
                              <w:pPr>
                                <w:rPr>
                                  <w:rFonts w:ascii="Source Sans Pro" w:eastAsia="Source Sans Pro" w:hAnsi="Source Sans Pro" w:cs="Calibri"/>
                                  <w:color w:val="3B3838"/>
                                  <w:sz w:val="14"/>
                                  <w:szCs w:val="14"/>
                                </w:rPr>
                              </w:pPr>
                            </w:p>
                            <w:p w14:paraId="1165972D"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ACQUAE PICPOL DE PINET, FRANCE</w:t>
                              </w:r>
                            </w:p>
                            <w:p w14:paraId="01654902"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dry white wine with a gold colour. A fine, fresh nose with fruity and floral aromas. A refreshing palate with hints of citrus.</w:t>
                              </w:r>
                            </w:p>
                            <w:p w14:paraId="25AE72EC"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p>
                            <w:p w14:paraId="307B8D1F" w14:textId="77777777" w:rsidR="00D72E7D" w:rsidRPr="00E55F7D" w:rsidRDefault="00D72E7D" w:rsidP="00D72E7D">
                              <w:pPr>
                                <w:rPr>
                                  <w:rFonts w:ascii="Source Sans Pro" w:eastAsia="Source Sans Pro" w:hAnsi="Source Sans Pro" w:cs="Times New Roman"/>
                                  <w:color w:val="3B3838"/>
                                  <w:sz w:val="14"/>
                                  <w:szCs w:val="14"/>
                                  <w:lang w:bidi="en-GB"/>
                                </w:rPr>
                              </w:pPr>
                            </w:p>
                            <w:p w14:paraId="0EE1A4E3"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GRAVEL &amp; LOAM SAUVIGNON BLANC, NEW ZEALAND</w:t>
                              </w:r>
                            </w:p>
                            <w:p w14:paraId="017F404B"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Intense gooseberry aromas alongside fresh herbaceous and grassy notes. Vibrant passion fruit, citrus and peach characters with top notes of melon and kiwi balanced with softer apple and white pear flavours.</w:t>
                              </w:r>
                            </w:p>
                            <w:p w14:paraId="09D23256"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5FE1C819" w14:textId="77777777" w:rsidR="00D72E7D" w:rsidRPr="00E55F7D" w:rsidRDefault="00D72E7D" w:rsidP="00D72E7D">
                              <w:pPr>
                                <w:rPr>
                                  <w:rFonts w:ascii="Source Sans Pro" w:eastAsia="Source Sans Pro" w:hAnsi="Source Sans Pro" w:cs="Calibri"/>
                                  <w:color w:val="3B3838"/>
                                  <w:sz w:val="14"/>
                                  <w:szCs w:val="14"/>
                                </w:rPr>
                              </w:pPr>
                            </w:p>
                            <w:p w14:paraId="73C65347"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r w:rsidRPr="00E55F7D">
                                <w:rPr>
                                  <w:rFonts w:ascii="High Tower Text" w:eastAsia="MS Mincho" w:hAnsi="High Tower Text" w:cs="Times New Roman"/>
                                  <w:color w:val="3B3838"/>
                                  <w:spacing w:val="15"/>
                                  <w:sz w:val="22"/>
                                </w:rPr>
                                <w:t>MUSCADET DE SEVRE ET MAINE SUR LIE ‘BLEU’, FRANCE</w:t>
                              </w:r>
                            </w:p>
                            <w:p w14:paraId="1A75AFB9" w14:textId="77777777" w:rsidR="00D72E7D" w:rsidRPr="00E55F7D" w:rsidRDefault="00D72E7D" w:rsidP="00D72E7D">
                              <w:pPr>
                                <w:numPr>
                                  <w:ilvl w:val="1"/>
                                  <w:numId w:val="0"/>
                                </w:numPr>
                                <w:spacing w:after="160"/>
                                <w:rPr>
                                  <w:rFonts w:eastAsia="MS Mincho" w:cs="Times New Roman"/>
                                  <w:color w:val="3B3838"/>
                                  <w:spacing w:val="15"/>
                                  <w:sz w:val="14"/>
                                  <w:szCs w:val="14"/>
                                </w:rPr>
                              </w:pPr>
                              <w:r w:rsidRPr="00671C1D">
                                <w:rPr>
                                  <w:rFonts w:eastAsia="MS Mincho" w:cs="Times New Roman"/>
                                  <w:color w:val="3B3838"/>
                                  <w:spacing w:val="15"/>
                                  <w:sz w:val="14"/>
                                  <w:szCs w:val="14"/>
                                </w:rPr>
                                <w:t xml:space="preserve">Traditional, classic Muscadet meets modern day with this quirky bottle design and colour. Full and nicely balanced on the palate with a lingering finish. </w:t>
                              </w:r>
                              <w:r>
                                <w:rPr>
                                  <w:rFonts w:eastAsia="MS Mincho" w:cs="Times New Roman"/>
                                  <w:color w:val="3B3838"/>
                                  <w:spacing w:val="15"/>
                                  <w:sz w:val="14"/>
                                  <w:szCs w:val="14"/>
                                </w:rPr>
                                <w:t xml:space="preserve">                                                       </w:t>
                              </w: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xml:space="preserve">- £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p>
                            <w:p w14:paraId="2FE31976" w14:textId="77777777" w:rsidR="00D72E7D" w:rsidRPr="00671C1D" w:rsidRDefault="00D72E7D" w:rsidP="00D72E7D">
                              <w:pPr>
                                <w:numPr>
                                  <w:ilvl w:val="1"/>
                                  <w:numId w:val="0"/>
                                </w:numPr>
                                <w:spacing w:after="160"/>
                                <w:rPr>
                                  <w:rFonts w:eastAsia="MS Mincho" w:cs="Times New Roman"/>
                                  <w:color w:val="3B3838"/>
                                  <w:spacing w:val="15"/>
                                  <w:sz w:val="14"/>
                                  <w:szCs w:val="14"/>
                                </w:rPr>
                              </w:pPr>
                            </w:p>
                            <w:p w14:paraId="365481C2"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p>
                            <w:p w14:paraId="6302CAAA"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p>
                            <w:p w14:paraId="7D25B7C4"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Dry crisp and fresh with a sea breeze and light almond character. Carries a light and easy natural style with a slight spritz and a great bottle.</w:t>
                              </w:r>
                            </w:p>
                            <w:p w14:paraId="2B07DC81"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p>
                            <w:p w14:paraId="67A315E8" w14:textId="77777777" w:rsidR="00D72E7D" w:rsidRDefault="00D72E7D" w:rsidP="00D72E7D"/>
                          </w:sdtContent>
                        </w:sdt>
                      </w:sdtContent>
                    </w:sdt>
                  </w:txbxContent>
                </v:textbox>
              </v:shape>
            </w:pict>
          </mc:Fallback>
        </mc:AlternateContent>
      </w:r>
    </w:p>
    <w:p w14:paraId="5F04F501" w14:textId="44F06A79" w:rsidR="005E30D8" w:rsidRDefault="00D72E7D">
      <w:r>
        <w:rPr>
          <w:noProof/>
        </w:rPr>
        <w:lastRenderedPageBreak/>
        <mc:AlternateContent>
          <mc:Choice Requires="wps">
            <w:drawing>
              <wp:anchor distT="0" distB="0" distL="114300" distR="114300" simplePos="0" relativeHeight="251668480" behindDoc="0" locked="0" layoutInCell="1" allowOverlap="1" wp14:anchorId="587FE39E" wp14:editId="57F208F0">
                <wp:simplePos x="0" y="0"/>
                <wp:positionH relativeFrom="column">
                  <wp:posOffset>3293110</wp:posOffset>
                </wp:positionH>
                <wp:positionV relativeFrom="paragraph">
                  <wp:posOffset>-422910</wp:posOffset>
                </wp:positionV>
                <wp:extent cx="3121660" cy="957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21660" cy="9573260"/>
                        </a:xfrm>
                        <a:prstGeom prst="rect">
                          <a:avLst/>
                        </a:prstGeom>
                        <a:noFill/>
                        <a:ln w="6350">
                          <a:noFill/>
                        </a:ln>
                      </wps:spPr>
                      <wps:txbx>
                        <w:txbxContent>
                          <w:p w14:paraId="682472B1" w14:textId="77777777" w:rsidR="00D72E7D" w:rsidRPr="00E55F7D" w:rsidRDefault="00000000" w:rsidP="00D72E7D">
                            <w:pPr>
                              <w:spacing w:line="276" w:lineRule="auto"/>
                              <w:rPr>
                                <w:rFonts w:ascii="High Tower Text" w:eastAsia="Source Sans Pro" w:hAnsi="High Tower Text" w:cs="Times New Roman"/>
                                <w:caps/>
                                <w:color w:val="3B3838"/>
                                <w:sz w:val="96"/>
                              </w:rPr>
                            </w:pPr>
                            <w:sdt>
                              <w:sdtPr>
                                <w:rPr>
                                  <w:rFonts w:ascii="High Tower Text" w:eastAsia="Source Sans Pro" w:hAnsi="High Tower Text" w:cs="Times New Roman"/>
                                  <w:caps/>
                                  <w:color w:val="3B3838"/>
                                  <w:sz w:val="96"/>
                                </w:rPr>
                                <w:id w:val="804191683"/>
                                <w15:appearance w15:val="hidden"/>
                              </w:sdtPr>
                              <w:sdtEndPr>
                                <w:rPr>
                                  <w:sz w:val="80"/>
                                  <w:szCs w:val="80"/>
                                </w:rPr>
                              </w:sdtEndPr>
                              <w:sdtContent>
                                <w:r w:rsidR="00D72E7D" w:rsidRPr="00E55F7D">
                                  <w:rPr>
                                    <w:rFonts w:ascii="High Tower Text" w:eastAsia="Source Sans Pro" w:hAnsi="High Tower Text" w:cs="Times New Roman"/>
                                    <w:caps/>
                                    <w:color w:val="3B3838"/>
                                    <w:sz w:val="80"/>
                                    <w:szCs w:val="80"/>
                                  </w:rPr>
                                  <w:t>WHite</w:t>
                                </w:r>
                              </w:sdtContent>
                            </w:sdt>
                            <w:r w:rsidR="00D72E7D" w:rsidRPr="00E55F7D">
                              <w:rPr>
                                <w:rFonts w:ascii="High Tower Text" w:eastAsia="Source Sans Pro" w:hAnsi="High Tower Text" w:cs="Times New Roman"/>
                                <w:caps/>
                                <w:color w:val="3B3838"/>
                                <w:sz w:val="96"/>
                                <w:lang w:bidi="en-GB"/>
                              </w:rPr>
                              <w:t xml:space="preserve"> </w:t>
                            </w:r>
                          </w:p>
                          <w:p w14:paraId="5950DED2" w14:textId="77777777" w:rsidR="00D72E7D" w:rsidRPr="00E55F7D" w:rsidRDefault="00D72E7D" w:rsidP="00D72E7D">
                            <w:pPr>
                              <w:rPr>
                                <w:rFonts w:ascii="High Tower Text" w:eastAsia="Source Sans Pro" w:hAnsi="High Tower Text" w:cs="Times New Roman"/>
                                <w:color w:val="3B3838"/>
                                <w:sz w:val="4"/>
                                <w:szCs w:val="4"/>
                              </w:rPr>
                            </w:pPr>
                          </w:p>
                          <w:p w14:paraId="0E80F50F"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1559705788"/>
                                <w15:appearance w15:val="hidden"/>
                              </w:sdtPr>
                              <w:sdtContent>
                                <w:r w:rsidR="00D72E7D" w:rsidRPr="00E55F7D">
                                  <w:rPr>
                                    <w:rFonts w:ascii="High Tower Text" w:eastAsia="MS Mincho" w:hAnsi="High Tower Text" w:cs="Times New Roman"/>
                                    <w:color w:val="3B3838"/>
                                    <w:spacing w:val="15"/>
                                    <w:sz w:val="22"/>
                                  </w:rPr>
                                  <w:t>DANGER BAY SAUVIGNON BLANC, SOUTH AFRICA</w:t>
                                </w:r>
                              </w:sdtContent>
                            </w:sdt>
                            <w:r w:rsidR="00D72E7D" w:rsidRPr="00E55F7D">
                              <w:rPr>
                                <w:rFonts w:ascii="High Tower Text" w:eastAsia="MS Mincho" w:hAnsi="High Tower Text" w:cs="Times New Roman"/>
                                <w:color w:val="3B3838"/>
                                <w:spacing w:val="15"/>
                                <w:sz w:val="14"/>
                                <w:szCs w:val="14"/>
                                <w:lang w:bidi="en-GB"/>
                              </w:rPr>
                              <w:t xml:space="preserve"> </w:t>
                            </w:r>
                          </w:p>
                          <w:p w14:paraId="044600F7"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A vibrant expressive Sauvignon </w:t>
                            </w:r>
                            <w:r>
                              <w:rPr>
                                <w:rFonts w:ascii="Source Sans Pro" w:eastAsia="Source Sans Pro" w:hAnsi="Source Sans Pro" w:cs="Times New Roman"/>
                                <w:color w:val="3B3838"/>
                                <w:sz w:val="14"/>
                                <w:szCs w:val="14"/>
                                <w:lang w:bidi="en-GB"/>
                              </w:rPr>
                              <w:t>B</w:t>
                            </w:r>
                            <w:r w:rsidRPr="00E55F7D">
                              <w:rPr>
                                <w:rFonts w:ascii="Source Sans Pro" w:eastAsia="Source Sans Pro" w:hAnsi="Source Sans Pro" w:cs="Times New Roman"/>
                                <w:color w:val="3B3838"/>
                                <w:sz w:val="14"/>
                                <w:szCs w:val="14"/>
                                <w:lang w:bidi="en-GB"/>
                              </w:rPr>
                              <w:t xml:space="preserve">lanc from the sunny western cape. Premium parcels of fruit had selected from cooler coastal vineyard sites. </w:t>
                            </w:r>
                          </w:p>
                          <w:sdt>
                            <w:sdtPr>
                              <w:rPr>
                                <w:rFonts w:ascii="Source Sans Pro" w:eastAsia="Source Sans Pro" w:hAnsi="Source Sans Pro" w:cs="Calibri"/>
                                <w:color w:val="3B3838"/>
                                <w:sz w:val="14"/>
                                <w:szCs w:val="14"/>
                              </w:rPr>
                              <w:id w:val="-248740323"/>
                              <w15:appearance w15:val="hidden"/>
                            </w:sdtPr>
                            <w:sdtEndPr>
                              <w:rPr>
                                <w:rFonts w:cs="Times New Roman"/>
                              </w:rPr>
                            </w:sdtEndPr>
                            <w:sdtContent>
                              <w:p w14:paraId="0C9FC645" w14:textId="63FD5788"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5.95</w:t>
                                </w:r>
                              </w:p>
                              <w:p w14:paraId="688603EE" w14:textId="77777777" w:rsidR="00D72E7D" w:rsidRPr="00E55F7D" w:rsidRDefault="00D72E7D" w:rsidP="00D72E7D">
                                <w:pPr>
                                  <w:rPr>
                                    <w:rFonts w:ascii="Source Sans Pro" w:eastAsia="Source Sans Pro" w:hAnsi="Source Sans Pro" w:cs="Calibri"/>
                                    <w:color w:val="3B3838"/>
                                    <w:sz w:val="14"/>
                                    <w:szCs w:val="14"/>
                                  </w:rPr>
                                </w:pPr>
                              </w:p>
                              <w:p w14:paraId="7851AA82" w14:textId="76AA7A34" w:rsidR="00D72E7D" w:rsidRPr="00E55F7D" w:rsidRDefault="00000000" w:rsidP="00D72E7D">
                                <w:pPr>
                                  <w:numPr>
                                    <w:ilvl w:val="1"/>
                                    <w:numId w:val="0"/>
                                  </w:numPr>
                                  <w:spacing w:after="160"/>
                                  <w:rPr>
                                    <w:rFonts w:ascii="High Tower Text" w:eastAsia="MS Mincho" w:hAnsi="High Tower Text" w:cs="Times New Roman"/>
                                    <w:color w:val="3B3838"/>
                                    <w:spacing w:val="15"/>
                                    <w:sz w:val="22"/>
                                    <w:lang w:bidi="en-GB"/>
                                  </w:rPr>
                                </w:pPr>
                                <w:sdt>
                                  <w:sdtPr>
                                    <w:rPr>
                                      <w:rFonts w:ascii="High Tower Text" w:eastAsia="MS Mincho" w:hAnsi="High Tower Text" w:cs="Times New Roman"/>
                                      <w:color w:val="3B3838"/>
                                      <w:spacing w:val="15"/>
                                      <w:sz w:val="22"/>
                                    </w:rPr>
                                    <w:id w:val="1946429725"/>
                                    <w15:appearance w15:val="hidden"/>
                                  </w:sdtPr>
                                  <w:sdtEndPr>
                                    <w:rPr>
                                      <w:szCs w:val="36"/>
                                    </w:rPr>
                                  </w:sdtEndPr>
                                  <w:sdtContent>
                                    <w:r w:rsidR="00622FB3">
                                      <w:rPr>
                                        <w:rFonts w:ascii="High Tower Text" w:eastAsia="MS Mincho" w:hAnsi="High Tower Text" w:cs="Times New Roman"/>
                                        <w:color w:val="3B3838"/>
                                        <w:spacing w:val="15"/>
                                        <w:sz w:val="22"/>
                                      </w:rPr>
                                      <w:t>INTORNO CATARRA</w:t>
                                    </w:r>
                                    <w:r w:rsidR="0087324A">
                                      <w:rPr>
                                        <w:rFonts w:ascii="High Tower Text" w:eastAsia="MS Mincho" w:hAnsi="High Tower Text" w:cs="Times New Roman"/>
                                        <w:color w:val="3B3838"/>
                                        <w:spacing w:val="15"/>
                                        <w:sz w:val="22"/>
                                      </w:rPr>
                                      <w:t>TTO</w:t>
                                    </w:r>
                                    <w:r w:rsidR="00D72E7D" w:rsidRPr="00E55F7D">
                                      <w:rPr>
                                        <w:rFonts w:ascii="High Tower Text" w:eastAsia="MS Mincho" w:hAnsi="High Tower Text" w:cs="Times New Roman"/>
                                        <w:color w:val="3B3838"/>
                                        <w:spacing w:val="15"/>
                                        <w:sz w:val="22"/>
                                      </w:rPr>
                                      <w:t xml:space="preserve"> PINOT GRIGIO</w:t>
                                    </w:r>
                                  </w:sdtContent>
                                </w:sdt>
                                <w:r w:rsidR="00D72E7D" w:rsidRPr="00E55F7D">
                                  <w:rPr>
                                    <w:rFonts w:ascii="High Tower Text" w:eastAsia="MS Mincho" w:hAnsi="High Tower Text" w:cs="Times New Roman"/>
                                    <w:color w:val="3B3838"/>
                                    <w:spacing w:val="15"/>
                                    <w:sz w:val="22"/>
                                  </w:rPr>
                                  <w:t>, ITALY</w:t>
                                </w:r>
                                <w:r w:rsidR="00D72E7D" w:rsidRPr="00E55F7D">
                                  <w:rPr>
                                    <w:rFonts w:ascii="High Tower Text" w:eastAsia="MS Mincho" w:hAnsi="High Tower Text" w:cs="Times New Roman"/>
                                    <w:color w:val="3B3838"/>
                                    <w:spacing w:val="15"/>
                                    <w:sz w:val="22"/>
                                    <w:lang w:bidi="en-GB"/>
                                  </w:rPr>
                                  <w:t xml:space="preserve"> </w:t>
                                </w:r>
                              </w:p>
                              <w:p w14:paraId="70073064"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Crisp dry wine has all the hallmarks of pinot grigio. Citrus fruits on the nose with a refreshing palate of zesty green apple balanced by the subtle minerality from Catarratto  </w:t>
                                </w:r>
                              </w:p>
                              <w:sdt>
                                <w:sdtPr>
                                  <w:rPr>
                                    <w:rFonts w:ascii="Source Sans Pro" w:eastAsia="Source Sans Pro" w:hAnsi="Source Sans Pro" w:cs="Calibri"/>
                                    <w:color w:val="3B3838"/>
                                    <w:sz w:val="14"/>
                                    <w:szCs w:val="14"/>
                                  </w:rPr>
                                  <w:id w:val="-1788338157"/>
                                  <w15:appearance w15:val="hidden"/>
                                </w:sdtPr>
                                <w:sdtEndPr>
                                  <w:rPr>
                                    <w:rFonts w:cs="Times New Roman"/>
                                  </w:rPr>
                                </w:sdtEndPr>
                                <w:sdtContent>
                                  <w:p w14:paraId="5ED84D35" w14:textId="7F44CDD5"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w:t>
                                    </w:r>
                                    <w:r w:rsidR="0087324A">
                                      <w:rPr>
                                        <w:rFonts w:ascii="Source Sans Pro" w:eastAsia="Source Sans Pro" w:hAnsi="Source Sans Pro" w:cs="Calibri"/>
                                        <w:color w:val="3B3838"/>
                                        <w:sz w:val="14"/>
                                        <w:szCs w:val="14"/>
                                      </w:rPr>
                                      <w:t>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5.95</w:t>
                                    </w:r>
                                  </w:p>
                                  <w:p w14:paraId="2B16E536" w14:textId="77777777" w:rsidR="00D72E7D" w:rsidRPr="00E55F7D" w:rsidRDefault="00D72E7D" w:rsidP="00D72E7D">
                                    <w:pPr>
                                      <w:rPr>
                                        <w:rFonts w:ascii="Source Sans Pro" w:eastAsia="Source Sans Pro" w:hAnsi="Source Sans Pro" w:cs="Calibri"/>
                                        <w:color w:val="3B3838"/>
                                        <w:sz w:val="14"/>
                                        <w:szCs w:val="14"/>
                                      </w:rPr>
                                    </w:pPr>
                                  </w:p>
                                  <w:p w14:paraId="2864253B"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Source Sans Pro" w:eastAsia="MS Mincho" w:hAnsi="Source Sans Pro" w:cs="Calibri"/>
                                          <w:color w:val="3B3838"/>
                                          <w:sz w:val="14"/>
                                          <w:szCs w:val="14"/>
                                        </w:rPr>
                                        <w:id w:val="-912859082"/>
                                        <w15:appearance w15:val="hidden"/>
                                      </w:sdtPr>
                                      <w:sdtEndPr>
                                        <w:rPr>
                                          <w:rFonts w:ascii="High Tower Text" w:hAnsi="High Tower Text" w:cs="Times New Roman"/>
                                          <w:spacing w:val="15"/>
                                        </w:rPr>
                                      </w:sdtEndPr>
                                      <w:sdtContent>
                                        <w:r w:rsidR="00D72E7D" w:rsidRPr="00E55F7D">
                                          <w:rPr>
                                            <w:rFonts w:ascii="High Tower Text" w:eastAsia="MS Mincho" w:hAnsi="High Tower Text" w:cs="Times New Roman"/>
                                            <w:color w:val="3B3838"/>
                                            <w:spacing w:val="15"/>
                                            <w:sz w:val="22"/>
                                          </w:rPr>
                                          <w:t>BILLYCAN CHARDONNAY, AUSTRALIA</w:t>
                                        </w:r>
                                      </w:sdtContent>
                                    </w:sdt>
                                    <w:r w:rsidR="00D72E7D" w:rsidRPr="00E55F7D">
                                      <w:rPr>
                                        <w:rFonts w:ascii="High Tower Text" w:eastAsia="MS Mincho" w:hAnsi="High Tower Text" w:cs="Times New Roman"/>
                                        <w:color w:val="3B3838"/>
                                        <w:spacing w:val="15"/>
                                        <w:sz w:val="14"/>
                                        <w:szCs w:val="14"/>
                                        <w:lang w:bidi="en-GB"/>
                                      </w:rPr>
                                      <w:t xml:space="preserve"> </w:t>
                                    </w:r>
                                  </w:p>
                                  <w:p w14:paraId="24F50F65"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Australia has moved away from heavy, oaky, simple white wines and this Chardonnay shows their new improved style. Light and fresh with crisp green apple character.</w:t>
                                    </w:r>
                                  </w:p>
                                  <w:sdt>
                                    <w:sdtPr>
                                      <w:rPr>
                                        <w:rFonts w:ascii="Source Sans Pro" w:eastAsia="Source Sans Pro" w:hAnsi="Source Sans Pro" w:cs="Calibri"/>
                                        <w:color w:val="3B3838"/>
                                        <w:sz w:val="14"/>
                                        <w:szCs w:val="14"/>
                                      </w:rPr>
                                      <w:id w:val="-472918504"/>
                                      <w15:appearance w15:val="hidden"/>
                                    </w:sdtPr>
                                    <w:sdtEndPr>
                                      <w:rPr>
                                        <w:rFonts w:cs="Times New Roman"/>
                                      </w:rPr>
                                    </w:sdtEndPr>
                                    <w:sdtContent>
                                      <w:p w14:paraId="685C49B1" w14:textId="288FE11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17.95</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3.60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4.60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6.00</w:t>
                                        </w:r>
                                      </w:p>
                                      <w:p w14:paraId="3783E763" w14:textId="77777777" w:rsidR="00D72E7D" w:rsidRPr="00E55F7D" w:rsidRDefault="00D72E7D" w:rsidP="00D72E7D">
                                        <w:pPr>
                                          <w:rPr>
                                            <w:rFonts w:ascii="Source Sans Pro" w:eastAsia="Source Sans Pro" w:hAnsi="Source Sans Pro" w:cs="Calibri"/>
                                            <w:color w:val="3B3838"/>
                                            <w:sz w:val="14"/>
                                            <w:szCs w:val="14"/>
                                          </w:rPr>
                                        </w:pPr>
                                      </w:p>
                                      <w:p w14:paraId="5A50A3DE"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LA SERRE VIOGNIER, FRANCE</w:t>
                                        </w:r>
                                      </w:p>
                                      <w:p w14:paraId="62AB72DC"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The nose is full of peach and apricot fruit and almond aromas. The palate is both refreshing yet weighty with a smooth and round finish.</w:t>
                                        </w:r>
                                      </w:p>
                                      <w:p w14:paraId="66623B62" w14:textId="4B56196A"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19.95</w:t>
                                        </w:r>
                                      </w:p>
                                    </w:sdtContent>
                                  </w:sdt>
                                  <w:p w14:paraId="618D1A28" w14:textId="77777777" w:rsidR="00D72E7D" w:rsidRPr="00E55F7D" w:rsidRDefault="00D72E7D" w:rsidP="00D72E7D">
                                    <w:pPr>
                                      <w:rPr>
                                        <w:rFonts w:ascii="Source Sans Pro" w:eastAsia="Source Sans Pro" w:hAnsi="Source Sans Pro" w:cs="Calibri"/>
                                        <w:color w:val="3B3838"/>
                                        <w:sz w:val="14"/>
                                        <w:szCs w:val="14"/>
                                      </w:rPr>
                                    </w:pPr>
                                  </w:p>
                                  <w:p w14:paraId="7D315E86"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PAOLA SORDO GAVI, ITALY</w:t>
                                    </w:r>
                                  </w:p>
                                  <w:p w14:paraId="6A042D65"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3D4E5921" w14:textId="54416893"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w:t>
                                    </w:r>
                                    <w:r w:rsidR="008C10A2">
                                      <w:rPr>
                                        <w:rFonts w:ascii="Source Sans Pro" w:eastAsia="Source Sans Pro" w:hAnsi="Source Sans Pro" w:cs="Times New Roman"/>
                                        <w:color w:val="3B3838"/>
                                        <w:sz w:val="14"/>
                                        <w:szCs w:val="14"/>
                                        <w:lang w:bidi="en-GB"/>
                                      </w:rPr>
                                      <w:t>28.00</w:t>
                                    </w:r>
                                  </w:p>
                                  <w:p w14:paraId="01BE0DE0" w14:textId="77777777" w:rsidR="00D72E7D" w:rsidRPr="00E55F7D" w:rsidRDefault="00D72E7D" w:rsidP="00D72E7D">
                                    <w:pPr>
                                      <w:rPr>
                                        <w:rFonts w:ascii="Source Sans Pro" w:eastAsia="Source Sans Pro" w:hAnsi="Source Sans Pro" w:cs="Times New Roman"/>
                                        <w:color w:val="3B3838"/>
                                        <w:sz w:val="14"/>
                                        <w:szCs w:val="14"/>
                                        <w:lang w:bidi="en-GB"/>
                                      </w:rPr>
                                    </w:pPr>
                                  </w:p>
                                  <w:p w14:paraId="7326F767"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GRAND’ARTE ALVARINHO, PORTUGAL</w:t>
                                    </w:r>
                                  </w:p>
                                  <w:p w14:paraId="38EE30F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Real finesse with an intense aroma of ripe orchard fruits. The body is full of a delicious, creamy tropical character yet has a fresh, citrus quality and a long finish.</w:t>
                                    </w:r>
                                  </w:p>
                                  <w:p w14:paraId="24DA5385" w14:textId="3841EF6C"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22.00</w:t>
                                    </w:r>
                                  </w:p>
                                  <w:p w14:paraId="66C2E796" w14:textId="77777777" w:rsidR="00D72E7D" w:rsidRPr="00E55F7D" w:rsidRDefault="00D72E7D" w:rsidP="00D72E7D">
                                    <w:pPr>
                                      <w:rPr>
                                        <w:rFonts w:ascii="Source Sans Pro" w:eastAsia="Source Sans Pro" w:hAnsi="Source Sans Pro" w:cs="Calibri"/>
                                        <w:color w:val="3B3838"/>
                                        <w:sz w:val="14"/>
                                        <w:szCs w:val="14"/>
                                      </w:rPr>
                                    </w:pPr>
                                  </w:p>
                                  <w:p w14:paraId="5E3B5043"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ACQUAE PICPOL DE PINET, FRANCE</w:t>
                                    </w:r>
                                  </w:p>
                                  <w:p w14:paraId="2483145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dry white wine with a gold colour. A fine, fresh nose with fruity and floral aromas. A refreshing palate with hints of citrus.</w:t>
                                    </w:r>
                                  </w:p>
                                  <w:p w14:paraId="53AF82E7" w14:textId="53DF61F4"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26.00</w:t>
                                    </w:r>
                                  </w:p>
                                  <w:p w14:paraId="0F3DAE17" w14:textId="77777777" w:rsidR="00D72E7D" w:rsidRPr="00E55F7D" w:rsidRDefault="00D72E7D" w:rsidP="00D72E7D">
                                    <w:pPr>
                                      <w:rPr>
                                        <w:rFonts w:ascii="Source Sans Pro" w:eastAsia="Source Sans Pro" w:hAnsi="Source Sans Pro" w:cs="Times New Roman"/>
                                        <w:color w:val="3B3838"/>
                                        <w:sz w:val="14"/>
                                        <w:szCs w:val="14"/>
                                        <w:lang w:bidi="en-GB"/>
                                      </w:rPr>
                                    </w:pPr>
                                  </w:p>
                                  <w:p w14:paraId="4C4C577C" w14:textId="5A86690F" w:rsidR="00D72E7D" w:rsidRPr="00E55F7D" w:rsidRDefault="008C10A2" w:rsidP="00D72E7D">
                                    <w:pPr>
                                      <w:numPr>
                                        <w:ilvl w:val="1"/>
                                        <w:numId w:val="0"/>
                                      </w:numPr>
                                      <w:spacing w:after="160"/>
                                      <w:rPr>
                                        <w:rFonts w:ascii="High Tower Text" w:eastAsia="MS Mincho" w:hAnsi="High Tower Text" w:cs="Times New Roman"/>
                                        <w:color w:val="3B3838"/>
                                        <w:spacing w:val="15"/>
                                        <w:sz w:val="22"/>
                                        <w:lang w:bidi="en-GB"/>
                                      </w:rPr>
                                    </w:pPr>
                                    <w:r>
                                      <w:rPr>
                                        <w:rFonts w:ascii="High Tower Text" w:eastAsia="MS Mincho" w:hAnsi="High Tower Text" w:cs="Times New Roman"/>
                                        <w:color w:val="3B3838"/>
                                        <w:spacing w:val="15"/>
                                        <w:sz w:val="22"/>
                                      </w:rPr>
                                      <w:t>OUTNUMBERED</w:t>
                                    </w:r>
                                    <w:r w:rsidR="00D72E7D" w:rsidRPr="00E55F7D">
                                      <w:rPr>
                                        <w:rFonts w:ascii="High Tower Text" w:eastAsia="MS Mincho" w:hAnsi="High Tower Text" w:cs="Times New Roman"/>
                                        <w:color w:val="3B3838"/>
                                        <w:spacing w:val="15"/>
                                        <w:sz w:val="22"/>
                                      </w:rPr>
                                      <w:t xml:space="preserve"> SAUVIGNON BLANC, NEW ZEALAND</w:t>
                                    </w:r>
                                  </w:p>
                                  <w:p w14:paraId="27C5138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Intense gooseberry aromas alongside fresh herbaceous and grassy notes. Vibrant passion fruit, citrus and peach characters with top notes of melon and kiwi balanced with softer apple and white pear flavours.</w:t>
                                    </w:r>
                                  </w:p>
                                  <w:p w14:paraId="4E8BEA74" w14:textId="026AFF8D"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24</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4.35</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BF7FFD">
                                      <w:rPr>
                                        <w:rFonts w:ascii="Source Sans Pro" w:eastAsia="Source Sans Pro" w:hAnsi="Source Sans Pro" w:cs="Calibri"/>
                                        <w:color w:val="3B3838"/>
                                        <w:sz w:val="14"/>
                                        <w:szCs w:val="14"/>
                                      </w:rPr>
                                      <w:t>5.90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7.95</w:t>
                                    </w:r>
                                  </w:p>
                                  <w:p w14:paraId="68AE42FF" w14:textId="77777777" w:rsidR="00D72E7D" w:rsidRPr="00E55F7D" w:rsidRDefault="00D72E7D" w:rsidP="00D72E7D">
                                    <w:pPr>
                                      <w:rPr>
                                        <w:rFonts w:ascii="Source Sans Pro" w:eastAsia="Source Sans Pro" w:hAnsi="Source Sans Pro" w:cs="Calibri"/>
                                        <w:color w:val="3B3838"/>
                                        <w:sz w:val="14"/>
                                        <w:szCs w:val="14"/>
                                      </w:rPr>
                                    </w:pPr>
                                  </w:p>
                                  <w:p w14:paraId="004D2F32"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r w:rsidRPr="00E55F7D">
                                      <w:rPr>
                                        <w:rFonts w:ascii="High Tower Text" w:eastAsia="MS Mincho" w:hAnsi="High Tower Text" w:cs="Times New Roman"/>
                                        <w:color w:val="3B3838"/>
                                        <w:spacing w:val="15"/>
                                        <w:sz w:val="22"/>
                                      </w:rPr>
                                      <w:t>MUSCADET DE SEVRE ET MAINE SUR LIE ‘BLEU’, FRANCE</w:t>
                                    </w:r>
                                  </w:p>
                                  <w:p w14:paraId="2C183CA0" w14:textId="7D94A03E" w:rsidR="00D72E7D" w:rsidRPr="00E55F7D" w:rsidRDefault="00D72E7D" w:rsidP="00D72E7D">
                                    <w:pPr>
                                      <w:numPr>
                                        <w:ilvl w:val="1"/>
                                        <w:numId w:val="0"/>
                                      </w:numPr>
                                      <w:spacing w:after="160"/>
                                      <w:rPr>
                                        <w:rFonts w:eastAsia="MS Mincho" w:cs="Times New Roman"/>
                                        <w:color w:val="3B3838"/>
                                        <w:spacing w:val="15"/>
                                        <w:sz w:val="14"/>
                                        <w:szCs w:val="14"/>
                                      </w:rPr>
                                    </w:pPr>
                                    <w:r w:rsidRPr="00671C1D">
                                      <w:rPr>
                                        <w:rFonts w:eastAsia="MS Mincho" w:cs="Times New Roman"/>
                                        <w:color w:val="3B3838"/>
                                        <w:spacing w:val="15"/>
                                        <w:sz w:val="14"/>
                                        <w:szCs w:val="14"/>
                                      </w:rPr>
                                      <w:t xml:space="preserve">Traditional, classic Muscadet meets modern day with this quirky bottle design and colour. Full and nicely balanced on the palate with a lingering finish. </w:t>
                                    </w:r>
                                    <w:r>
                                      <w:rPr>
                                        <w:rFonts w:eastAsia="MS Mincho" w:cs="Times New Roman"/>
                                        <w:color w:val="3B3838"/>
                                        <w:spacing w:val="15"/>
                                        <w:sz w:val="14"/>
                                        <w:szCs w:val="14"/>
                                      </w:rPr>
                                      <w:t xml:space="preserve">                                                        </w:t>
                                    </w: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24</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p>
                                  <w:p w14:paraId="38DA8717" w14:textId="77777777" w:rsidR="00D72E7D" w:rsidRPr="00671C1D" w:rsidRDefault="00D72E7D" w:rsidP="00D72E7D">
                                    <w:pPr>
                                      <w:numPr>
                                        <w:ilvl w:val="1"/>
                                        <w:numId w:val="0"/>
                                      </w:numPr>
                                      <w:spacing w:after="160"/>
                                      <w:rPr>
                                        <w:rFonts w:eastAsia="MS Mincho" w:cs="Times New Roman"/>
                                        <w:color w:val="3B3838"/>
                                        <w:spacing w:val="15"/>
                                        <w:sz w:val="14"/>
                                        <w:szCs w:val="14"/>
                                      </w:rPr>
                                    </w:pPr>
                                  </w:p>
                                  <w:p w14:paraId="327D51BA"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p>
                                  <w:p w14:paraId="0CB51448"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p>
                                  <w:p w14:paraId="19D7BB1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Dry crisp and fresh with a sea breeze and light almond character. Carries a light and easy natural style with a slight spritz and a great bottle.</w:t>
                                    </w:r>
                                  </w:p>
                                  <w:p w14:paraId="043220C7"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p>
                                  <w:p w14:paraId="12203296" w14:textId="77777777" w:rsidR="00D72E7D" w:rsidRDefault="00000000" w:rsidP="00D72E7D"/>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E39E" id="Text Box 6" o:spid="_x0000_s1029" type="#_x0000_t202" style="position:absolute;margin-left:259.3pt;margin-top:-33.3pt;width:245.8pt;height:75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" filled="f" stroked="f" strokeweight=".5pt">
                <v:textbox>
                  <w:txbxContent>
                    <w:p w14:paraId="682472B1" w14:textId="77777777" w:rsidR="00D72E7D" w:rsidRPr="00E55F7D" w:rsidRDefault="00000000" w:rsidP="00D72E7D">
                      <w:pPr>
                        <w:spacing w:line="276" w:lineRule="auto"/>
                        <w:rPr>
                          <w:rFonts w:ascii="High Tower Text" w:eastAsia="Source Sans Pro" w:hAnsi="High Tower Text" w:cs="Times New Roman"/>
                          <w:caps/>
                          <w:color w:val="3B3838"/>
                          <w:sz w:val="96"/>
                        </w:rPr>
                      </w:pPr>
                      <w:sdt>
                        <w:sdtPr>
                          <w:rPr>
                            <w:rFonts w:ascii="High Tower Text" w:eastAsia="Source Sans Pro" w:hAnsi="High Tower Text" w:cs="Times New Roman"/>
                            <w:caps/>
                            <w:color w:val="3B3838"/>
                            <w:sz w:val="96"/>
                          </w:rPr>
                          <w:id w:val="804191683"/>
                          <w15:appearance w15:val="hidden"/>
                        </w:sdtPr>
                        <w:sdtEndPr>
                          <w:rPr>
                            <w:sz w:val="80"/>
                            <w:szCs w:val="80"/>
                          </w:rPr>
                        </w:sdtEndPr>
                        <w:sdtContent>
                          <w:r w:rsidR="00D72E7D" w:rsidRPr="00E55F7D">
                            <w:rPr>
                              <w:rFonts w:ascii="High Tower Text" w:eastAsia="Source Sans Pro" w:hAnsi="High Tower Text" w:cs="Times New Roman"/>
                              <w:caps/>
                              <w:color w:val="3B3838"/>
                              <w:sz w:val="80"/>
                              <w:szCs w:val="80"/>
                            </w:rPr>
                            <w:t>WHite</w:t>
                          </w:r>
                        </w:sdtContent>
                      </w:sdt>
                      <w:r w:rsidR="00D72E7D" w:rsidRPr="00E55F7D">
                        <w:rPr>
                          <w:rFonts w:ascii="High Tower Text" w:eastAsia="Source Sans Pro" w:hAnsi="High Tower Text" w:cs="Times New Roman"/>
                          <w:caps/>
                          <w:color w:val="3B3838"/>
                          <w:sz w:val="96"/>
                          <w:lang w:bidi="en-GB"/>
                        </w:rPr>
                        <w:t xml:space="preserve"> </w:t>
                      </w:r>
                    </w:p>
                    <w:p w14:paraId="5950DED2" w14:textId="77777777" w:rsidR="00D72E7D" w:rsidRPr="00E55F7D" w:rsidRDefault="00D72E7D" w:rsidP="00D72E7D">
                      <w:pPr>
                        <w:rPr>
                          <w:rFonts w:ascii="High Tower Text" w:eastAsia="Source Sans Pro" w:hAnsi="High Tower Text" w:cs="Times New Roman"/>
                          <w:color w:val="3B3838"/>
                          <w:sz w:val="4"/>
                          <w:szCs w:val="4"/>
                        </w:rPr>
                      </w:pPr>
                    </w:p>
                    <w:p w14:paraId="0E80F50F"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High Tower Text" w:eastAsia="MS Mincho" w:hAnsi="High Tower Text" w:cs="Times New Roman"/>
                            <w:color w:val="3B3838"/>
                            <w:spacing w:val="15"/>
                            <w:sz w:val="14"/>
                            <w:szCs w:val="14"/>
                          </w:rPr>
                          <w:id w:val="-1559705788"/>
                          <w15:appearance w15:val="hidden"/>
                        </w:sdtPr>
                        <w:sdtContent>
                          <w:r w:rsidR="00D72E7D" w:rsidRPr="00E55F7D">
                            <w:rPr>
                              <w:rFonts w:ascii="High Tower Text" w:eastAsia="MS Mincho" w:hAnsi="High Tower Text" w:cs="Times New Roman"/>
                              <w:color w:val="3B3838"/>
                              <w:spacing w:val="15"/>
                              <w:sz w:val="22"/>
                            </w:rPr>
                            <w:t>DANGER BAY SAUVIGNON BLANC, SOUTH AFRICA</w:t>
                          </w:r>
                        </w:sdtContent>
                      </w:sdt>
                      <w:r w:rsidR="00D72E7D" w:rsidRPr="00E55F7D">
                        <w:rPr>
                          <w:rFonts w:ascii="High Tower Text" w:eastAsia="MS Mincho" w:hAnsi="High Tower Text" w:cs="Times New Roman"/>
                          <w:color w:val="3B3838"/>
                          <w:spacing w:val="15"/>
                          <w:sz w:val="14"/>
                          <w:szCs w:val="14"/>
                          <w:lang w:bidi="en-GB"/>
                        </w:rPr>
                        <w:t xml:space="preserve"> </w:t>
                      </w:r>
                    </w:p>
                    <w:p w14:paraId="044600F7"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A vibrant expressive Sauvignon </w:t>
                      </w:r>
                      <w:r>
                        <w:rPr>
                          <w:rFonts w:ascii="Source Sans Pro" w:eastAsia="Source Sans Pro" w:hAnsi="Source Sans Pro" w:cs="Times New Roman"/>
                          <w:color w:val="3B3838"/>
                          <w:sz w:val="14"/>
                          <w:szCs w:val="14"/>
                          <w:lang w:bidi="en-GB"/>
                        </w:rPr>
                        <w:t>B</w:t>
                      </w:r>
                      <w:r w:rsidRPr="00E55F7D">
                        <w:rPr>
                          <w:rFonts w:ascii="Source Sans Pro" w:eastAsia="Source Sans Pro" w:hAnsi="Source Sans Pro" w:cs="Times New Roman"/>
                          <w:color w:val="3B3838"/>
                          <w:sz w:val="14"/>
                          <w:szCs w:val="14"/>
                          <w:lang w:bidi="en-GB"/>
                        </w:rPr>
                        <w:t xml:space="preserve">lanc from the sunny western cape. Premium parcels of fruit had selected from cooler coastal vineyard sites. </w:t>
                      </w:r>
                    </w:p>
                    <w:sdt>
                      <w:sdtPr>
                        <w:rPr>
                          <w:rFonts w:ascii="Source Sans Pro" w:eastAsia="Source Sans Pro" w:hAnsi="Source Sans Pro" w:cs="Calibri"/>
                          <w:color w:val="3B3838"/>
                          <w:sz w:val="14"/>
                          <w:szCs w:val="14"/>
                        </w:rPr>
                        <w:id w:val="-248740323"/>
                        <w15:appearance w15:val="hidden"/>
                      </w:sdtPr>
                      <w:sdtEndPr>
                        <w:rPr>
                          <w:rFonts w:cs="Times New Roman"/>
                        </w:rPr>
                      </w:sdtEndPr>
                      <w:sdtContent>
                        <w:p w14:paraId="0C9FC645" w14:textId="63FD5788"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5.95</w:t>
                          </w:r>
                        </w:p>
                        <w:p w14:paraId="688603EE" w14:textId="77777777" w:rsidR="00D72E7D" w:rsidRPr="00E55F7D" w:rsidRDefault="00D72E7D" w:rsidP="00D72E7D">
                          <w:pPr>
                            <w:rPr>
                              <w:rFonts w:ascii="Source Sans Pro" w:eastAsia="Source Sans Pro" w:hAnsi="Source Sans Pro" w:cs="Calibri"/>
                              <w:color w:val="3B3838"/>
                              <w:sz w:val="14"/>
                              <w:szCs w:val="14"/>
                            </w:rPr>
                          </w:pPr>
                        </w:p>
                        <w:p w14:paraId="7851AA82" w14:textId="76AA7A34" w:rsidR="00D72E7D" w:rsidRPr="00E55F7D" w:rsidRDefault="00000000" w:rsidP="00D72E7D">
                          <w:pPr>
                            <w:numPr>
                              <w:ilvl w:val="1"/>
                              <w:numId w:val="0"/>
                            </w:numPr>
                            <w:spacing w:after="160"/>
                            <w:rPr>
                              <w:rFonts w:ascii="High Tower Text" w:eastAsia="MS Mincho" w:hAnsi="High Tower Text" w:cs="Times New Roman"/>
                              <w:color w:val="3B3838"/>
                              <w:spacing w:val="15"/>
                              <w:sz w:val="22"/>
                              <w:lang w:bidi="en-GB"/>
                            </w:rPr>
                          </w:pPr>
                          <w:sdt>
                            <w:sdtPr>
                              <w:rPr>
                                <w:rFonts w:ascii="High Tower Text" w:eastAsia="MS Mincho" w:hAnsi="High Tower Text" w:cs="Times New Roman"/>
                                <w:color w:val="3B3838"/>
                                <w:spacing w:val="15"/>
                                <w:sz w:val="22"/>
                              </w:rPr>
                              <w:id w:val="1946429725"/>
                              <w15:appearance w15:val="hidden"/>
                            </w:sdtPr>
                            <w:sdtEndPr>
                              <w:rPr>
                                <w:szCs w:val="36"/>
                              </w:rPr>
                            </w:sdtEndPr>
                            <w:sdtContent>
                              <w:r w:rsidR="00622FB3">
                                <w:rPr>
                                  <w:rFonts w:ascii="High Tower Text" w:eastAsia="MS Mincho" w:hAnsi="High Tower Text" w:cs="Times New Roman"/>
                                  <w:color w:val="3B3838"/>
                                  <w:spacing w:val="15"/>
                                  <w:sz w:val="22"/>
                                </w:rPr>
                                <w:t>INTORNO CATARRA</w:t>
                              </w:r>
                              <w:r w:rsidR="0087324A">
                                <w:rPr>
                                  <w:rFonts w:ascii="High Tower Text" w:eastAsia="MS Mincho" w:hAnsi="High Tower Text" w:cs="Times New Roman"/>
                                  <w:color w:val="3B3838"/>
                                  <w:spacing w:val="15"/>
                                  <w:sz w:val="22"/>
                                </w:rPr>
                                <w:t>TTO</w:t>
                              </w:r>
                              <w:r w:rsidR="00D72E7D" w:rsidRPr="00E55F7D">
                                <w:rPr>
                                  <w:rFonts w:ascii="High Tower Text" w:eastAsia="MS Mincho" w:hAnsi="High Tower Text" w:cs="Times New Roman"/>
                                  <w:color w:val="3B3838"/>
                                  <w:spacing w:val="15"/>
                                  <w:sz w:val="22"/>
                                </w:rPr>
                                <w:t xml:space="preserve"> PINOT GRIGIO</w:t>
                              </w:r>
                            </w:sdtContent>
                          </w:sdt>
                          <w:r w:rsidR="00D72E7D" w:rsidRPr="00E55F7D">
                            <w:rPr>
                              <w:rFonts w:ascii="High Tower Text" w:eastAsia="MS Mincho" w:hAnsi="High Tower Text" w:cs="Times New Roman"/>
                              <w:color w:val="3B3838"/>
                              <w:spacing w:val="15"/>
                              <w:sz w:val="22"/>
                            </w:rPr>
                            <w:t>, ITALY</w:t>
                          </w:r>
                          <w:r w:rsidR="00D72E7D" w:rsidRPr="00E55F7D">
                            <w:rPr>
                              <w:rFonts w:ascii="High Tower Text" w:eastAsia="MS Mincho" w:hAnsi="High Tower Text" w:cs="Times New Roman"/>
                              <w:color w:val="3B3838"/>
                              <w:spacing w:val="15"/>
                              <w:sz w:val="22"/>
                              <w:lang w:bidi="en-GB"/>
                            </w:rPr>
                            <w:t xml:space="preserve"> </w:t>
                          </w:r>
                        </w:p>
                        <w:p w14:paraId="70073064"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Crisp dry wine has all the hallmarks of pinot grigio. Citrus fruits on the nose with a refreshing palate of zesty green apple balanced by the subtle minerality from Catarratto  </w:t>
                          </w:r>
                        </w:p>
                        <w:sdt>
                          <w:sdtPr>
                            <w:rPr>
                              <w:rFonts w:ascii="Source Sans Pro" w:eastAsia="Source Sans Pro" w:hAnsi="Source Sans Pro" w:cs="Calibri"/>
                              <w:color w:val="3B3838"/>
                              <w:sz w:val="14"/>
                              <w:szCs w:val="14"/>
                            </w:rPr>
                            <w:id w:val="-1788338157"/>
                            <w15:appearance w15:val="hidden"/>
                          </w:sdtPr>
                          <w:sdtEndPr>
                            <w:rPr>
                              <w:rFonts w:cs="Times New Roman"/>
                            </w:rPr>
                          </w:sdtEndPr>
                          <w:sdtContent>
                            <w:p w14:paraId="5ED84D35" w14:textId="7F44CDD5"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w:t>
                              </w:r>
                              <w:r w:rsidR="0087324A">
                                <w:rPr>
                                  <w:rFonts w:ascii="Source Sans Pro" w:eastAsia="Source Sans Pro" w:hAnsi="Source Sans Pro" w:cs="Calibri"/>
                                  <w:color w:val="3B3838"/>
                                  <w:sz w:val="14"/>
                                  <w:szCs w:val="14"/>
                                </w:rPr>
                                <w:t>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4.50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5.95</w:t>
                              </w:r>
                            </w:p>
                            <w:p w14:paraId="2B16E536" w14:textId="77777777" w:rsidR="00D72E7D" w:rsidRPr="00E55F7D" w:rsidRDefault="00D72E7D" w:rsidP="00D72E7D">
                              <w:pPr>
                                <w:rPr>
                                  <w:rFonts w:ascii="Source Sans Pro" w:eastAsia="Source Sans Pro" w:hAnsi="Source Sans Pro" w:cs="Calibri"/>
                                  <w:color w:val="3B3838"/>
                                  <w:sz w:val="14"/>
                                  <w:szCs w:val="14"/>
                                </w:rPr>
                              </w:pPr>
                            </w:p>
                            <w:p w14:paraId="2864253B" w14:textId="77777777" w:rsidR="00D72E7D" w:rsidRPr="00E55F7D" w:rsidRDefault="00000000" w:rsidP="00D72E7D">
                              <w:pPr>
                                <w:numPr>
                                  <w:ilvl w:val="1"/>
                                  <w:numId w:val="0"/>
                                </w:numPr>
                                <w:spacing w:after="160"/>
                                <w:rPr>
                                  <w:rFonts w:ascii="High Tower Text" w:eastAsia="MS Mincho" w:hAnsi="High Tower Text" w:cs="Times New Roman"/>
                                  <w:color w:val="3B3838"/>
                                  <w:spacing w:val="15"/>
                                  <w:sz w:val="14"/>
                                  <w:szCs w:val="14"/>
                                  <w:lang w:bidi="en-GB"/>
                                </w:rPr>
                              </w:pPr>
                              <w:sdt>
                                <w:sdtPr>
                                  <w:rPr>
                                    <w:rFonts w:ascii="Source Sans Pro" w:eastAsia="MS Mincho" w:hAnsi="Source Sans Pro" w:cs="Calibri"/>
                                    <w:color w:val="3B3838"/>
                                    <w:sz w:val="14"/>
                                    <w:szCs w:val="14"/>
                                  </w:rPr>
                                  <w:id w:val="-912859082"/>
                                  <w15:appearance w15:val="hidden"/>
                                </w:sdtPr>
                                <w:sdtEndPr>
                                  <w:rPr>
                                    <w:rFonts w:ascii="High Tower Text" w:hAnsi="High Tower Text" w:cs="Times New Roman"/>
                                    <w:spacing w:val="15"/>
                                  </w:rPr>
                                </w:sdtEndPr>
                                <w:sdtContent>
                                  <w:r w:rsidR="00D72E7D" w:rsidRPr="00E55F7D">
                                    <w:rPr>
                                      <w:rFonts w:ascii="High Tower Text" w:eastAsia="MS Mincho" w:hAnsi="High Tower Text" w:cs="Times New Roman"/>
                                      <w:color w:val="3B3838"/>
                                      <w:spacing w:val="15"/>
                                      <w:sz w:val="22"/>
                                    </w:rPr>
                                    <w:t>BILLYCAN CHARDONNAY, AUSTRALIA</w:t>
                                  </w:r>
                                </w:sdtContent>
                              </w:sdt>
                              <w:r w:rsidR="00D72E7D" w:rsidRPr="00E55F7D">
                                <w:rPr>
                                  <w:rFonts w:ascii="High Tower Text" w:eastAsia="MS Mincho" w:hAnsi="High Tower Text" w:cs="Times New Roman"/>
                                  <w:color w:val="3B3838"/>
                                  <w:spacing w:val="15"/>
                                  <w:sz w:val="14"/>
                                  <w:szCs w:val="14"/>
                                  <w:lang w:bidi="en-GB"/>
                                </w:rPr>
                                <w:t xml:space="preserve"> </w:t>
                              </w:r>
                            </w:p>
                            <w:p w14:paraId="24F50F65"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Australia has moved away from heavy, oaky, simple white wines and this Chardonnay shows their new improved style. Light and fresh with crisp green apple character.</w:t>
                              </w:r>
                            </w:p>
                            <w:sdt>
                              <w:sdtPr>
                                <w:rPr>
                                  <w:rFonts w:ascii="Source Sans Pro" w:eastAsia="Source Sans Pro" w:hAnsi="Source Sans Pro" w:cs="Calibri"/>
                                  <w:color w:val="3B3838"/>
                                  <w:sz w:val="14"/>
                                  <w:szCs w:val="14"/>
                                </w:rPr>
                                <w:id w:val="-472918504"/>
                                <w15:appearance w15:val="hidden"/>
                              </w:sdtPr>
                              <w:sdtEndPr>
                                <w:rPr>
                                  <w:rFonts w:cs="Times New Roman"/>
                                </w:rPr>
                              </w:sdtEndPr>
                              <w:sdtContent>
                                <w:p w14:paraId="685C49B1" w14:textId="288FE11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17.95</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3.60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8C10A2">
                                    <w:rPr>
                                      <w:rFonts w:ascii="Source Sans Pro" w:eastAsia="Source Sans Pro" w:hAnsi="Source Sans Pro" w:cs="Calibri"/>
                                      <w:color w:val="3B3838"/>
                                      <w:sz w:val="14"/>
                                      <w:szCs w:val="14"/>
                                    </w:rPr>
                                    <w:t>4.60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6.00</w:t>
                                  </w:r>
                                </w:p>
                                <w:p w14:paraId="3783E763" w14:textId="77777777" w:rsidR="00D72E7D" w:rsidRPr="00E55F7D" w:rsidRDefault="00D72E7D" w:rsidP="00D72E7D">
                                  <w:pPr>
                                    <w:rPr>
                                      <w:rFonts w:ascii="Source Sans Pro" w:eastAsia="Source Sans Pro" w:hAnsi="Source Sans Pro" w:cs="Calibri"/>
                                      <w:color w:val="3B3838"/>
                                      <w:sz w:val="14"/>
                                      <w:szCs w:val="14"/>
                                    </w:rPr>
                                  </w:pPr>
                                </w:p>
                                <w:p w14:paraId="5A50A3DE"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LA SERRE VIOGNIER, FRANCE</w:t>
                                  </w:r>
                                </w:p>
                                <w:p w14:paraId="62AB72DC"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The nose is full of peach and apricot fruit and almond aromas. The palate is both refreshing yet weighty with a smooth and round finish.</w:t>
                                  </w:r>
                                </w:p>
                                <w:p w14:paraId="66623B62" w14:textId="4B56196A"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19.95</w:t>
                                  </w:r>
                                </w:p>
                              </w:sdtContent>
                            </w:sdt>
                            <w:p w14:paraId="618D1A28" w14:textId="77777777" w:rsidR="00D72E7D" w:rsidRPr="00E55F7D" w:rsidRDefault="00D72E7D" w:rsidP="00D72E7D">
                              <w:pPr>
                                <w:rPr>
                                  <w:rFonts w:ascii="Source Sans Pro" w:eastAsia="Source Sans Pro" w:hAnsi="Source Sans Pro" w:cs="Calibri"/>
                                  <w:color w:val="3B3838"/>
                                  <w:sz w:val="14"/>
                                  <w:szCs w:val="14"/>
                                </w:rPr>
                              </w:pPr>
                            </w:p>
                            <w:p w14:paraId="7D315E86"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PAOLA SORDO GAVI, ITALY</w:t>
                              </w:r>
                            </w:p>
                            <w:p w14:paraId="6A042D65"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3D4E5921" w14:textId="54416893"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 xml:space="preserve">Bottle </w:t>
                              </w:r>
                              <w:r>
                                <w:rPr>
                                  <w:rFonts w:ascii="Source Sans Pro" w:eastAsia="Source Sans Pro" w:hAnsi="Source Sans Pro" w:cs="Times New Roman"/>
                                  <w:color w:val="3B3838"/>
                                  <w:sz w:val="14"/>
                                  <w:szCs w:val="14"/>
                                  <w:lang w:bidi="en-GB"/>
                                </w:rPr>
                                <w:t>- £</w:t>
                              </w:r>
                              <w:r w:rsidR="008C10A2">
                                <w:rPr>
                                  <w:rFonts w:ascii="Source Sans Pro" w:eastAsia="Source Sans Pro" w:hAnsi="Source Sans Pro" w:cs="Times New Roman"/>
                                  <w:color w:val="3B3838"/>
                                  <w:sz w:val="14"/>
                                  <w:szCs w:val="14"/>
                                  <w:lang w:bidi="en-GB"/>
                                </w:rPr>
                                <w:t>28.00</w:t>
                              </w:r>
                            </w:p>
                            <w:p w14:paraId="01BE0DE0" w14:textId="77777777" w:rsidR="00D72E7D" w:rsidRPr="00E55F7D" w:rsidRDefault="00D72E7D" w:rsidP="00D72E7D">
                              <w:pPr>
                                <w:rPr>
                                  <w:rFonts w:ascii="Source Sans Pro" w:eastAsia="Source Sans Pro" w:hAnsi="Source Sans Pro" w:cs="Times New Roman"/>
                                  <w:color w:val="3B3838"/>
                                  <w:sz w:val="14"/>
                                  <w:szCs w:val="14"/>
                                  <w:lang w:bidi="en-GB"/>
                                </w:rPr>
                              </w:pPr>
                            </w:p>
                            <w:p w14:paraId="7326F767"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GRAND’ARTE ALVARINHO, PORTUGAL</w:t>
                              </w:r>
                            </w:p>
                            <w:p w14:paraId="38EE30F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Real finesse with an intense aroma of ripe orchard fruits. The body is full of a delicious, creamy tropical character yet has a fresh, citrus quality and a long finish.</w:t>
                              </w:r>
                            </w:p>
                            <w:p w14:paraId="24DA5385" w14:textId="3841EF6C"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22.00</w:t>
                              </w:r>
                            </w:p>
                            <w:p w14:paraId="66C2E796" w14:textId="77777777" w:rsidR="00D72E7D" w:rsidRPr="00E55F7D" w:rsidRDefault="00D72E7D" w:rsidP="00D72E7D">
                              <w:pPr>
                                <w:rPr>
                                  <w:rFonts w:ascii="Source Sans Pro" w:eastAsia="Source Sans Pro" w:hAnsi="Source Sans Pro" w:cs="Calibri"/>
                                  <w:color w:val="3B3838"/>
                                  <w:sz w:val="14"/>
                                  <w:szCs w:val="14"/>
                                </w:rPr>
                              </w:pPr>
                            </w:p>
                            <w:p w14:paraId="5E3B5043"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r w:rsidRPr="00E55F7D">
                                <w:rPr>
                                  <w:rFonts w:ascii="High Tower Text" w:eastAsia="MS Mincho" w:hAnsi="High Tower Text" w:cs="Times New Roman"/>
                                  <w:color w:val="3B3838"/>
                                  <w:spacing w:val="15"/>
                                  <w:sz w:val="22"/>
                                </w:rPr>
                                <w:t>ACQUAE PICPOL DE PINET, FRANCE</w:t>
                              </w:r>
                            </w:p>
                            <w:p w14:paraId="24831453"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A dry white wine with a gold colour. A fine, fresh nose with fruity and floral aromas. A refreshing palate with hints of citrus.</w:t>
                              </w:r>
                            </w:p>
                            <w:p w14:paraId="53AF82E7" w14:textId="53DF61F4"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26.00</w:t>
                              </w:r>
                            </w:p>
                            <w:p w14:paraId="0F3DAE17" w14:textId="77777777" w:rsidR="00D72E7D" w:rsidRPr="00E55F7D" w:rsidRDefault="00D72E7D" w:rsidP="00D72E7D">
                              <w:pPr>
                                <w:rPr>
                                  <w:rFonts w:ascii="Source Sans Pro" w:eastAsia="Source Sans Pro" w:hAnsi="Source Sans Pro" w:cs="Times New Roman"/>
                                  <w:color w:val="3B3838"/>
                                  <w:sz w:val="14"/>
                                  <w:szCs w:val="14"/>
                                  <w:lang w:bidi="en-GB"/>
                                </w:rPr>
                              </w:pPr>
                            </w:p>
                            <w:p w14:paraId="4C4C577C" w14:textId="5A86690F" w:rsidR="00D72E7D" w:rsidRPr="00E55F7D" w:rsidRDefault="008C10A2" w:rsidP="00D72E7D">
                              <w:pPr>
                                <w:numPr>
                                  <w:ilvl w:val="1"/>
                                  <w:numId w:val="0"/>
                                </w:numPr>
                                <w:spacing w:after="160"/>
                                <w:rPr>
                                  <w:rFonts w:ascii="High Tower Text" w:eastAsia="MS Mincho" w:hAnsi="High Tower Text" w:cs="Times New Roman"/>
                                  <w:color w:val="3B3838"/>
                                  <w:spacing w:val="15"/>
                                  <w:sz w:val="22"/>
                                  <w:lang w:bidi="en-GB"/>
                                </w:rPr>
                              </w:pPr>
                              <w:r>
                                <w:rPr>
                                  <w:rFonts w:ascii="High Tower Text" w:eastAsia="MS Mincho" w:hAnsi="High Tower Text" w:cs="Times New Roman"/>
                                  <w:color w:val="3B3838"/>
                                  <w:spacing w:val="15"/>
                                  <w:sz w:val="22"/>
                                </w:rPr>
                                <w:t>OUTNUMBERED</w:t>
                              </w:r>
                              <w:r w:rsidR="00D72E7D" w:rsidRPr="00E55F7D">
                                <w:rPr>
                                  <w:rFonts w:ascii="High Tower Text" w:eastAsia="MS Mincho" w:hAnsi="High Tower Text" w:cs="Times New Roman"/>
                                  <w:color w:val="3B3838"/>
                                  <w:spacing w:val="15"/>
                                  <w:sz w:val="22"/>
                                </w:rPr>
                                <w:t xml:space="preserve"> SAUVIGNON BLANC, NEW ZEALAND</w:t>
                              </w:r>
                            </w:p>
                            <w:p w14:paraId="27C5138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Intense gooseberry aromas alongside fresh herbaceous and grassy notes. Vibrant passion fruit, citrus and peach characters with top notes of melon and kiwi balanced with softer apple and white pear flavours.</w:t>
                              </w:r>
                            </w:p>
                            <w:p w14:paraId="4E8BEA74" w14:textId="026AFF8D"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8C10A2">
                                <w:rPr>
                                  <w:rFonts w:ascii="Source Sans Pro" w:eastAsia="Source Sans Pro" w:hAnsi="Source Sans Pro" w:cs="Calibri"/>
                                  <w:color w:val="3B3838"/>
                                  <w:sz w:val="14"/>
                                  <w:szCs w:val="14"/>
                                </w:rPr>
                                <w:t>24</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125ml </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4.35</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175ml </w:t>
                              </w:r>
                              <w:r>
                                <w:rPr>
                                  <w:rFonts w:ascii="Source Sans Pro" w:eastAsia="Source Sans Pro" w:hAnsi="Source Sans Pro" w:cs="Calibri"/>
                                  <w:color w:val="3B3838"/>
                                  <w:sz w:val="14"/>
                                  <w:szCs w:val="14"/>
                                </w:rPr>
                                <w:t>- £</w:t>
                              </w:r>
                              <w:r w:rsidR="00BF7FFD">
                                <w:rPr>
                                  <w:rFonts w:ascii="Source Sans Pro" w:eastAsia="Source Sans Pro" w:hAnsi="Source Sans Pro" w:cs="Calibri"/>
                                  <w:color w:val="3B3838"/>
                                  <w:sz w:val="14"/>
                                  <w:szCs w:val="14"/>
                                </w:rPr>
                                <w:t>5.90</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250ml</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7.95</w:t>
                              </w:r>
                            </w:p>
                            <w:p w14:paraId="68AE42FF" w14:textId="77777777" w:rsidR="00D72E7D" w:rsidRPr="00E55F7D" w:rsidRDefault="00D72E7D" w:rsidP="00D72E7D">
                              <w:pPr>
                                <w:rPr>
                                  <w:rFonts w:ascii="Source Sans Pro" w:eastAsia="Source Sans Pro" w:hAnsi="Source Sans Pro" w:cs="Calibri"/>
                                  <w:color w:val="3B3838"/>
                                  <w:sz w:val="14"/>
                                  <w:szCs w:val="14"/>
                                </w:rPr>
                              </w:pPr>
                            </w:p>
                            <w:p w14:paraId="004D2F32"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r w:rsidRPr="00E55F7D">
                                <w:rPr>
                                  <w:rFonts w:ascii="High Tower Text" w:eastAsia="MS Mincho" w:hAnsi="High Tower Text" w:cs="Times New Roman"/>
                                  <w:color w:val="3B3838"/>
                                  <w:spacing w:val="15"/>
                                  <w:sz w:val="22"/>
                                </w:rPr>
                                <w:t>MUSCADET DE SEVRE ET MAINE SUR LIE ‘BLEU’, FRANCE</w:t>
                              </w:r>
                            </w:p>
                            <w:p w14:paraId="2C183CA0" w14:textId="7D94A03E" w:rsidR="00D72E7D" w:rsidRPr="00E55F7D" w:rsidRDefault="00D72E7D" w:rsidP="00D72E7D">
                              <w:pPr>
                                <w:numPr>
                                  <w:ilvl w:val="1"/>
                                  <w:numId w:val="0"/>
                                </w:numPr>
                                <w:spacing w:after="160"/>
                                <w:rPr>
                                  <w:rFonts w:eastAsia="MS Mincho" w:cs="Times New Roman"/>
                                  <w:color w:val="3B3838"/>
                                  <w:spacing w:val="15"/>
                                  <w:sz w:val="14"/>
                                  <w:szCs w:val="14"/>
                                </w:rPr>
                              </w:pPr>
                              <w:r w:rsidRPr="00671C1D">
                                <w:rPr>
                                  <w:rFonts w:eastAsia="MS Mincho" w:cs="Times New Roman"/>
                                  <w:color w:val="3B3838"/>
                                  <w:spacing w:val="15"/>
                                  <w:sz w:val="14"/>
                                  <w:szCs w:val="14"/>
                                </w:rPr>
                                <w:t xml:space="preserve">Traditional, classic Muscadet meets modern day with this quirky bottle design and colour. Full and nicely balanced on the palate with a lingering finish. </w:t>
                              </w:r>
                              <w:r>
                                <w:rPr>
                                  <w:rFonts w:eastAsia="MS Mincho" w:cs="Times New Roman"/>
                                  <w:color w:val="3B3838"/>
                                  <w:spacing w:val="15"/>
                                  <w:sz w:val="14"/>
                                  <w:szCs w:val="14"/>
                                </w:rPr>
                                <w:t xml:space="preserve">                                                        </w:t>
                              </w:r>
                              <w:r w:rsidRPr="00E55F7D">
                                <w:rPr>
                                  <w:rFonts w:ascii="Source Sans Pro" w:eastAsia="Source Sans Pro" w:hAnsi="Source Sans Pro" w:cs="Calibri"/>
                                  <w:color w:val="3B3838"/>
                                  <w:sz w:val="14"/>
                                  <w:szCs w:val="14"/>
                                </w:rPr>
                                <w:t>Bottle</w:t>
                              </w:r>
                              <w:r>
                                <w:rPr>
                                  <w:rFonts w:ascii="Source Sans Pro" w:eastAsia="Source Sans Pro" w:hAnsi="Source Sans Pro" w:cs="Calibri"/>
                                  <w:color w:val="3B3838"/>
                                  <w:sz w:val="14"/>
                                  <w:szCs w:val="14"/>
                                </w:rPr>
                                <w:t xml:space="preserve"> - £</w:t>
                              </w:r>
                              <w:r w:rsidR="00BF7FFD">
                                <w:rPr>
                                  <w:rFonts w:ascii="Source Sans Pro" w:eastAsia="Source Sans Pro" w:hAnsi="Source Sans Pro" w:cs="Calibri"/>
                                  <w:color w:val="3B3838"/>
                                  <w:sz w:val="14"/>
                                  <w:szCs w:val="14"/>
                                </w:rPr>
                                <w:t>24</w:t>
                              </w:r>
                              <w:r>
                                <w:rPr>
                                  <w:rFonts w:ascii="Source Sans Pro" w:eastAsia="Source Sans Pro" w:hAnsi="Source Sans Pro" w:cs="Calibri"/>
                                  <w:color w:val="3B3838"/>
                                  <w:sz w:val="14"/>
                                  <w:szCs w:val="14"/>
                                </w:rPr>
                                <w:t xml:space="preserve"> </w:t>
                              </w:r>
                              <w:r w:rsidRPr="00E55F7D">
                                <w:rPr>
                                  <w:rFonts w:ascii="Source Sans Pro" w:eastAsia="Source Sans Pro" w:hAnsi="Source Sans Pro" w:cs="Calibri"/>
                                  <w:color w:val="3B3838"/>
                                  <w:sz w:val="14"/>
                                  <w:szCs w:val="14"/>
                                </w:rPr>
                                <w:t xml:space="preserve"> </w:t>
                              </w:r>
                            </w:p>
                            <w:p w14:paraId="38DA8717" w14:textId="77777777" w:rsidR="00D72E7D" w:rsidRPr="00671C1D" w:rsidRDefault="00D72E7D" w:rsidP="00D72E7D">
                              <w:pPr>
                                <w:numPr>
                                  <w:ilvl w:val="1"/>
                                  <w:numId w:val="0"/>
                                </w:numPr>
                                <w:spacing w:after="160"/>
                                <w:rPr>
                                  <w:rFonts w:eastAsia="MS Mincho" w:cs="Times New Roman"/>
                                  <w:color w:val="3B3838"/>
                                  <w:spacing w:val="15"/>
                                  <w:sz w:val="14"/>
                                  <w:szCs w:val="14"/>
                                </w:rPr>
                              </w:pPr>
                            </w:p>
                            <w:p w14:paraId="327D51BA" w14:textId="77777777" w:rsidR="00D72E7D" w:rsidRDefault="00D72E7D" w:rsidP="00D72E7D">
                              <w:pPr>
                                <w:numPr>
                                  <w:ilvl w:val="1"/>
                                  <w:numId w:val="0"/>
                                </w:numPr>
                                <w:spacing w:after="160"/>
                                <w:rPr>
                                  <w:rFonts w:ascii="High Tower Text" w:eastAsia="MS Mincho" w:hAnsi="High Tower Text" w:cs="Times New Roman"/>
                                  <w:color w:val="3B3838"/>
                                  <w:spacing w:val="15"/>
                                  <w:sz w:val="22"/>
                                </w:rPr>
                              </w:pPr>
                            </w:p>
                            <w:p w14:paraId="0CB51448" w14:textId="77777777" w:rsidR="00D72E7D" w:rsidRPr="00E55F7D" w:rsidRDefault="00D72E7D" w:rsidP="00D72E7D">
                              <w:pPr>
                                <w:numPr>
                                  <w:ilvl w:val="1"/>
                                  <w:numId w:val="0"/>
                                </w:numPr>
                                <w:spacing w:after="160"/>
                                <w:rPr>
                                  <w:rFonts w:ascii="High Tower Text" w:eastAsia="MS Mincho" w:hAnsi="High Tower Text" w:cs="Times New Roman"/>
                                  <w:color w:val="3B3838"/>
                                  <w:spacing w:val="15"/>
                                  <w:sz w:val="22"/>
                                  <w:lang w:bidi="en-GB"/>
                                </w:rPr>
                              </w:pPr>
                            </w:p>
                            <w:p w14:paraId="19D7BB1E" w14:textId="77777777" w:rsidR="00D72E7D" w:rsidRPr="00E55F7D" w:rsidRDefault="00D72E7D" w:rsidP="00D72E7D">
                              <w:pPr>
                                <w:rPr>
                                  <w:rFonts w:ascii="Source Sans Pro" w:eastAsia="Source Sans Pro" w:hAnsi="Source Sans Pro" w:cs="Times New Roman"/>
                                  <w:color w:val="3B3838"/>
                                  <w:sz w:val="14"/>
                                  <w:szCs w:val="14"/>
                                  <w:lang w:bidi="en-GB"/>
                                </w:rPr>
                              </w:pPr>
                              <w:r w:rsidRPr="00E55F7D">
                                <w:rPr>
                                  <w:rFonts w:ascii="Source Sans Pro" w:eastAsia="Source Sans Pro" w:hAnsi="Source Sans Pro" w:cs="Times New Roman"/>
                                  <w:color w:val="3B3838"/>
                                  <w:sz w:val="14"/>
                                  <w:szCs w:val="14"/>
                                  <w:lang w:bidi="en-GB"/>
                                </w:rPr>
                                <w:t>Dry crisp and fresh with a sea breeze and light almond character. Carries a light and easy natural style with a slight spritz and a great bottle.</w:t>
                              </w:r>
                            </w:p>
                            <w:p w14:paraId="043220C7" w14:textId="77777777" w:rsidR="00D72E7D" w:rsidRPr="00E55F7D" w:rsidRDefault="00D72E7D" w:rsidP="00D72E7D">
                              <w:pPr>
                                <w:rPr>
                                  <w:rFonts w:ascii="Source Sans Pro" w:eastAsia="Source Sans Pro" w:hAnsi="Source Sans Pro" w:cs="Calibri"/>
                                  <w:color w:val="3B3838"/>
                                  <w:sz w:val="14"/>
                                  <w:szCs w:val="14"/>
                                </w:rPr>
                              </w:pPr>
                              <w:r w:rsidRPr="00E55F7D">
                                <w:rPr>
                                  <w:rFonts w:ascii="Source Sans Pro" w:eastAsia="Source Sans Pro" w:hAnsi="Source Sans Pro" w:cs="Calibri"/>
                                  <w:color w:val="3B3838"/>
                                  <w:sz w:val="14"/>
                                  <w:szCs w:val="14"/>
                                </w:rPr>
                                <w:t>Bottle</w:t>
                              </w:r>
                            </w:p>
                            <w:p w14:paraId="12203296" w14:textId="77777777" w:rsidR="00D72E7D" w:rsidRDefault="00000000" w:rsidP="00D72E7D"/>
                          </w:sdtContent>
                        </w:sdt>
                      </w:sdtContent>
                    </w:sdt>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E132941" wp14:editId="1409D30B">
                <wp:simplePos x="0" y="0"/>
                <wp:positionH relativeFrom="column">
                  <wp:posOffset>-645795</wp:posOffset>
                </wp:positionH>
                <wp:positionV relativeFrom="paragraph">
                  <wp:posOffset>790575</wp:posOffset>
                </wp:positionV>
                <wp:extent cx="3206750" cy="75679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06750" cy="7567930"/>
                        </a:xfrm>
                        <a:prstGeom prst="rect">
                          <a:avLst/>
                        </a:prstGeom>
                        <a:noFill/>
                        <a:ln w="6350">
                          <a:noFill/>
                        </a:ln>
                      </wps:spPr>
                      <wps:txbx>
                        <w:txbxContent>
                          <w:p w14:paraId="7C2A18BE" w14:textId="77777777" w:rsidR="00D72E7D" w:rsidRPr="00F23AF4" w:rsidRDefault="00000000" w:rsidP="00D72E7D">
                            <w:pPr>
                              <w:pStyle w:val="TitleAllCaps"/>
                              <w:spacing w:line="276" w:lineRule="auto"/>
                              <w:rPr>
                                <w:rFonts w:ascii="Source Sans Pro" w:hAnsi="Source Sans Pro"/>
                                <w:color w:val="3B3838" w:themeColor="background2" w:themeShade="40"/>
                                <w:sz w:val="80"/>
                                <w:szCs w:val="80"/>
                                <w:lang w:val="en-GB"/>
                              </w:rPr>
                            </w:pPr>
                            <w:sdt>
                              <w:sdtPr>
                                <w:rPr>
                                  <w:rFonts w:ascii="Source Sans Pro" w:hAnsi="Source Sans Pro"/>
                                  <w:color w:val="3B3838" w:themeColor="background2" w:themeShade="40"/>
                                  <w:sz w:val="80"/>
                                  <w:szCs w:val="80"/>
                                  <w:lang w:val="en-GB"/>
                                </w:rPr>
                                <w:id w:val="-76667952"/>
                                <w15:appearance w15:val="hidden"/>
                              </w:sdtPr>
                              <w:sdtContent>
                                <w:r w:rsidR="00D72E7D" w:rsidRPr="00F23AF4">
                                  <w:rPr>
                                    <w:rFonts w:ascii="High Tower Text" w:hAnsi="High Tower Text"/>
                                    <w:color w:val="3B3838" w:themeColor="background2" w:themeShade="40"/>
                                    <w:sz w:val="80"/>
                                    <w:szCs w:val="80"/>
                                    <w:lang w:val="en-GB"/>
                                  </w:rPr>
                                  <w:t>RED</w:t>
                                </w:r>
                              </w:sdtContent>
                            </w:sdt>
                            <w:r w:rsidR="00D72E7D" w:rsidRPr="00F23AF4">
                              <w:rPr>
                                <w:rFonts w:ascii="Source Sans Pro" w:hAnsi="Source Sans Pro"/>
                                <w:color w:val="3B3838" w:themeColor="background2" w:themeShade="40"/>
                                <w:sz w:val="80"/>
                                <w:szCs w:val="80"/>
                                <w:lang w:val="en-GB" w:bidi="en-GB"/>
                              </w:rPr>
                              <w:t xml:space="preserve"> </w:t>
                            </w:r>
                          </w:p>
                          <w:p w14:paraId="7604223D" w14:textId="77777777" w:rsidR="00D72E7D" w:rsidRPr="00661DB6" w:rsidRDefault="00D72E7D" w:rsidP="00D72E7D">
                            <w:pPr>
                              <w:rPr>
                                <w:rFonts w:ascii="Source Sans Pro" w:hAnsi="Source Sans Pro"/>
                                <w:color w:val="3B3838" w:themeColor="background2" w:themeShade="40"/>
                                <w:sz w:val="4"/>
                                <w:szCs w:val="4"/>
                              </w:rPr>
                            </w:pPr>
                          </w:p>
                          <w:p w14:paraId="17A269AF" w14:textId="77777777" w:rsidR="00D72E7D" w:rsidRPr="00661DB6" w:rsidRDefault="00000000" w:rsidP="00D72E7D">
                            <w:pPr>
                              <w:pStyle w:val="Subtitle"/>
                              <w:rPr>
                                <w:rFonts w:ascii="Source Sans Pro" w:hAnsi="Source Sans Pro"/>
                                <w:color w:val="3B3838" w:themeColor="background2" w:themeShade="40"/>
                                <w:sz w:val="14"/>
                                <w:szCs w:val="14"/>
                                <w:lang w:val="en-GB" w:bidi="en-GB"/>
                              </w:rPr>
                            </w:pPr>
                            <w:sdt>
                              <w:sdtPr>
                                <w:rPr>
                                  <w:rFonts w:ascii="Source Sans Pro" w:hAnsi="Source Sans Pro"/>
                                  <w:color w:val="3B3838" w:themeColor="background2" w:themeShade="40"/>
                                  <w:sz w:val="14"/>
                                  <w:szCs w:val="14"/>
                                  <w:lang w:val="en-GB"/>
                                </w:rPr>
                                <w:id w:val="729971044"/>
                                <w15:appearance w15:val="hidden"/>
                              </w:sdtPr>
                              <w:sdtEndPr>
                                <w:rPr>
                                  <w:rStyle w:val="SentenceCaseGoldSubtitle"/>
                                </w:rPr>
                              </w:sdtEndPr>
                              <w:sdtContent>
                                <w:r w:rsidR="00D72E7D" w:rsidRPr="00661DB6">
                                  <w:rPr>
                                    <w:rFonts w:ascii="High Tower Text" w:hAnsi="High Tower Text"/>
                                    <w:color w:val="3B3838" w:themeColor="background2" w:themeShade="40"/>
                                    <w:sz w:val="22"/>
                                    <w:lang w:val="en-GB"/>
                                  </w:rPr>
                                  <w:t>YALLAROO SHIRAZ,</w:t>
                                </w:r>
                                <w:r w:rsidR="00D72E7D">
                                  <w:rPr>
                                    <w:rFonts w:ascii="High Tower Text" w:hAnsi="High Tower Text"/>
                                    <w:color w:val="3B3838" w:themeColor="background2" w:themeShade="40"/>
                                    <w:sz w:val="22"/>
                                    <w:lang w:val="en-GB"/>
                                  </w:rPr>
                                  <w:t xml:space="preserve"> </w:t>
                                </w:r>
                                <w:r w:rsidR="00D72E7D" w:rsidRPr="00661DB6">
                                  <w:rPr>
                                    <w:rFonts w:ascii="High Tower Text" w:hAnsi="High Tower Text"/>
                                    <w:color w:val="3B3838" w:themeColor="background2" w:themeShade="40"/>
                                    <w:sz w:val="22"/>
                                    <w:lang w:val="en-GB"/>
                                  </w:rPr>
                                  <w:t>AUSTRALIA</w:t>
                                </w:r>
                              </w:sdtContent>
                            </w:sdt>
                            <w:r w:rsidR="00D72E7D" w:rsidRPr="00661DB6">
                              <w:rPr>
                                <w:rFonts w:ascii="Source Sans Pro" w:hAnsi="Source Sans Pro"/>
                                <w:color w:val="3B3838" w:themeColor="background2" w:themeShade="40"/>
                                <w:sz w:val="14"/>
                                <w:szCs w:val="14"/>
                                <w:lang w:val="en-GB" w:bidi="en-GB"/>
                              </w:rPr>
                              <w:t xml:space="preserve"> </w:t>
                            </w:r>
                          </w:p>
                          <w:p w14:paraId="4CBD2B3A"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 xml:space="preserve">This is a fresh, juicy, fruity Aussie Shiraz laden with black forest flavours. Delicious and easy drinking. </w:t>
                            </w:r>
                          </w:p>
                          <w:sdt>
                            <w:sdtPr>
                              <w:rPr>
                                <w:rFonts w:ascii="Source Sans Pro" w:eastAsia="Times New Roman" w:hAnsi="Source Sans Pro" w:cs="Calibri"/>
                                <w:color w:val="3B3838" w:themeColor="background2" w:themeShade="40"/>
                                <w:sz w:val="14"/>
                                <w:szCs w:val="14"/>
                              </w:rPr>
                              <w:id w:val="1097136984"/>
                              <w15:appearance w15:val="hidden"/>
                            </w:sdtPr>
                            <w:sdtEndPr>
                              <w:rPr>
                                <w:rFonts w:eastAsiaTheme="minorHAnsi" w:cstheme="minorBidi"/>
                              </w:rPr>
                            </w:sdtEndPr>
                            <w:sdtContent>
                              <w:p w14:paraId="103022F2"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125m</w:t>
                                </w:r>
                                <w:r>
                                  <w:rPr>
                                    <w:rFonts w:ascii="Source Sans Pro" w:hAnsi="Source Sans Pro" w:cs="Calibri"/>
                                    <w:color w:val="3B3838" w:themeColor="background2" w:themeShade="40"/>
                                    <w:sz w:val="14"/>
                                    <w:szCs w:val="14"/>
                                  </w:rPr>
                                  <w:t xml:space="preserve">l - </w:t>
                                </w:r>
                                <w:r w:rsidRPr="00661DB6">
                                  <w:rPr>
                                    <w:rFonts w:ascii="Source Sans Pro" w:hAnsi="Source Sans Pro" w:cs="Calibri"/>
                                    <w:color w:val="3B3838" w:themeColor="background2" w:themeShade="40"/>
                                    <w:sz w:val="14"/>
                                    <w:szCs w:val="14"/>
                                  </w:rPr>
                                  <w:t xml:space="preserve">£3.70   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£4.70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21B94D59" w14:textId="77777777" w:rsidR="00D72E7D" w:rsidRPr="00661DB6" w:rsidRDefault="00D72E7D" w:rsidP="00D72E7D">
                                <w:pPr>
                                  <w:rPr>
                                    <w:rFonts w:ascii="Source Sans Pro" w:hAnsi="Source Sans Pro" w:cs="Calibri"/>
                                    <w:color w:val="3B3838" w:themeColor="background2" w:themeShade="40"/>
                                    <w:sz w:val="14"/>
                                    <w:szCs w:val="14"/>
                                  </w:rPr>
                                </w:pPr>
                              </w:p>
                              <w:p w14:paraId="5CD901F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LION RIDGE MERLOT, SOUTH AFRICA</w:t>
                                </w:r>
                              </w:p>
                              <w:p w14:paraId="0C2DF24C"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Brambly and stalky with spicy hedgerow fruit flavours, this is a big juicy Merlot with plenty of guts and a decent punch. Ripe and fruity, a big juicy mouthful.</w:t>
                                </w:r>
                              </w:p>
                              <w:sdt>
                                <w:sdtPr>
                                  <w:rPr>
                                    <w:rFonts w:ascii="Source Sans Pro" w:eastAsia="Times New Roman" w:hAnsi="Source Sans Pro" w:cs="Calibri"/>
                                    <w:color w:val="3B3838" w:themeColor="background2" w:themeShade="40"/>
                                    <w:sz w:val="14"/>
                                    <w:szCs w:val="14"/>
                                  </w:rPr>
                                  <w:id w:val="-967038050"/>
                                  <w15:appearance w15:val="hidden"/>
                                </w:sdtPr>
                                <w:sdtEndPr>
                                  <w:rPr>
                                    <w:rFonts w:eastAsiaTheme="minorHAnsi" w:cstheme="minorBidi"/>
                                  </w:rPr>
                                </w:sdtEndPr>
                                <w:sdtContent>
                                  <w:p w14:paraId="59B5079A" w14:textId="69626979"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125m</w:t>
                                    </w:r>
                                    <w:r>
                                      <w:rPr>
                                        <w:rFonts w:ascii="Source Sans Pro" w:hAnsi="Source Sans Pro" w:cs="Calibri"/>
                                        <w:color w:val="3B3838" w:themeColor="background2" w:themeShade="40"/>
                                        <w:sz w:val="14"/>
                                        <w:szCs w:val="14"/>
                                      </w:rPr>
                                      <w:t>l -</w:t>
                                    </w:r>
                                    <w:r w:rsidRPr="00661DB6">
                                      <w:rPr>
                                        <w:rFonts w:ascii="Source Sans Pro" w:hAnsi="Source Sans Pro" w:cs="Calibri"/>
                                        <w:color w:val="3B3838" w:themeColor="background2" w:themeShade="40"/>
                                        <w:sz w:val="14"/>
                                        <w:szCs w:val="14"/>
                                      </w:rPr>
                                      <w:t xml:space="preserve"> £3.</w:t>
                                    </w:r>
                                    <w:r w:rsidR="00BF7FFD">
                                      <w:rPr>
                                        <w:rFonts w:ascii="Source Sans Pro" w:hAnsi="Source Sans Pro" w:cs="Calibri"/>
                                        <w:color w:val="3B3838" w:themeColor="background2" w:themeShade="40"/>
                                        <w:sz w:val="14"/>
                                        <w:szCs w:val="14"/>
                                      </w:rPr>
                                      <w:t>7</w:t>
                                    </w:r>
                                    <w:r w:rsidRPr="00661DB6">
                                      <w:rPr>
                                        <w:rFonts w:ascii="Source Sans Pro" w:hAnsi="Source Sans Pro" w:cs="Calibri"/>
                                        <w:color w:val="3B3838" w:themeColor="background2" w:themeShade="40"/>
                                        <w:sz w:val="14"/>
                                        <w:szCs w:val="14"/>
                                      </w:rPr>
                                      <w:t xml:space="preserve">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175ml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250ml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£6.50</w:t>
                                    </w:r>
                                  </w:p>
                                  <w:p w14:paraId="10F18F6A" w14:textId="77777777" w:rsidR="00D72E7D" w:rsidRPr="00661DB6" w:rsidRDefault="00D72E7D" w:rsidP="00D72E7D">
                                    <w:pPr>
                                      <w:rPr>
                                        <w:rStyle w:val="Bodycopy"/>
                                        <w:rFonts w:ascii="Source Sans Pro" w:hAnsi="Source Sans Pro"/>
                                        <w:color w:val="3B3838" w:themeColor="background2" w:themeShade="40"/>
                                        <w:sz w:val="14"/>
                                        <w:szCs w:val="14"/>
                                      </w:rPr>
                                    </w:pPr>
                                  </w:p>
                                  <w:p w14:paraId="1E17A1A3" w14:textId="77777777" w:rsidR="00D72E7D" w:rsidRPr="00661DB6" w:rsidRDefault="00000000" w:rsidP="00D72E7D">
                                    <w:pPr>
                                      <w:pStyle w:val="Subtitle"/>
                                      <w:rPr>
                                        <w:rFonts w:ascii="High Tower Text" w:hAnsi="High Tower Text"/>
                                        <w:color w:val="3B3838" w:themeColor="background2" w:themeShade="40"/>
                                        <w:sz w:val="14"/>
                                        <w:szCs w:val="14"/>
                                        <w:lang w:val="en-GB" w:bidi="en-GB"/>
                                      </w:rPr>
                                    </w:pPr>
                                    <w:sdt>
                                      <w:sdtPr>
                                        <w:rPr>
                                          <w:rFonts w:ascii="High Tower Text" w:hAnsi="High Tower Text" w:cs="Calibri"/>
                                          <w:color w:val="3B3838" w:themeColor="background2" w:themeShade="40"/>
                                          <w:spacing w:val="10"/>
                                          <w:sz w:val="14"/>
                                          <w:szCs w:val="14"/>
                                          <w:lang w:val="en-GB"/>
                                        </w:rPr>
                                        <w:id w:val="-1897193455"/>
                                        <w15:appearance w15:val="hidden"/>
                                      </w:sdtPr>
                                      <w:sdtEndPr>
                                        <w:rPr>
                                          <w:rStyle w:val="SentenceCaseGoldSubtitle"/>
                                          <w:rFonts w:cstheme="minorBidi"/>
                                          <w:spacing w:val="15"/>
                                        </w:rPr>
                                      </w:sdtEndPr>
                                      <w:sdtContent>
                                        <w:r w:rsidR="00D72E7D" w:rsidRPr="00661DB6">
                                          <w:rPr>
                                            <w:rFonts w:ascii="High Tower Text" w:hAnsi="High Tower Text"/>
                                            <w:color w:val="3B3838" w:themeColor="background2" w:themeShade="40"/>
                                            <w:sz w:val="22"/>
                                            <w:lang w:val="en-GB"/>
                                          </w:rPr>
                                          <w:t>AVANTI MELBEC, ARGENTINA</w:t>
                                        </w:r>
                                      </w:sdtContent>
                                    </w:sdt>
                                    <w:r w:rsidR="00D72E7D" w:rsidRPr="00661DB6">
                                      <w:rPr>
                                        <w:rFonts w:ascii="High Tower Text" w:hAnsi="High Tower Text"/>
                                        <w:color w:val="3B3838" w:themeColor="background2" w:themeShade="40"/>
                                        <w:sz w:val="14"/>
                                        <w:szCs w:val="14"/>
                                        <w:lang w:val="en-GB" w:bidi="en-GB"/>
                                      </w:rPr>
                                      <w:t xml:space="preserve"> </w:t>
                                    </w:r>
                                  </w:p>
                                  <w:p w14:paraId="0BA0B2AD"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Soft red fruit notes with elegantly smooth tannins and a lingering finish. A great example of Argentina’s hallmark red wine.</w:t>
                                    </w:r>
                                  </w:p>
                                  <w:sdt>
                                    <w:sdtPr>
                                      <w:rPr>
                                        <w:rFonts w:ascii="Source Sans Pro" w:hAnsi="Source Sans Pro" w:cs="Calibri"/>
                                        <w:color w:val="3B3838" w:themeColor="background2" w:themeShade="40"/>
                                        <w:sz w:val="14"/>
                                        <w:szCs w:val="14"/>
                                      </w:rPr>
                                      <w:id w:val="2131584149"/>
                                      <w15:appearance w15:val="hidden"/>
                                    </w:sdtPr>
                                    <w:sdtEndPr>
                                      <w:rPr>
                                        <w:rFonts w:cstheme="minorBidi"/>
                                      </w:rPr>
                                    </w:sdtEndPr>
                                    <w:sdtContent>
                                      <w:p w14:paraId="2EF33CC3" w14:textId="749F1848"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£18.95   125ml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£3.</w:t>
                                        </w:r>
                                        <w:r w:rsidR="00BF7FFD">
                                          <w:rPr>
                                            <w:rFonts w:ascii="Source Sans Pro" w:hAnsi="Source Sans Pro" w:cs="Calibri"/>
                                            <w:color w:val="3B3838" w:themeColor="background2" w:themeShade="40"/>
                                            <w:sz w:val="14"/>
                                            <w:szCs w:val="14"/>
                                          </w:rPr>
                                          <w:t>7</w:t>
                                        </w:r>
                                        <w:r w:rsidRPr="00661DB6">
                                          <w:rPr>
                                            <w:rFonts w:ascii="Source Sans Pro" w:hAnsi="Source Sans Pro" w:cs="Calibri"/>
                                            <w:color w:val="3B3838" w:themeColor="background2" w:themeShade="40"/>
                                            <w:sz w:val="14"/>
                                            <w:szCs w:val="14"/>
                                          </w:rPr>
                                          <w:t>5   175ml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£6.50</w:t>
                                        </w:r>
                                      </w:p>
                                      <w:p w14:paraId="446EDB3B" w14:textId="77777777" w:rsidR="00D72E7D" w:rsidRPr="00661DB6" w:rsidRDefault="00D72E7D" w:rsidP="00D72E7D">
                                        <w:pPr>
                                          <w:rPr>
                                            <w:rStyle w:val="Bodycopy"/>
                                            <w:rFonts w:ascii="Source Sans Pro" w:hAnsi="Source Sans Pro"/>
                                            <w:color w:val="3B3838" w:themeColor="background2" w:themeShade="40"/>
                                            <w:sz w:val="14"/>
                                            <w:szCs w:val="14"/>
                                          </w:rPr>
                                        </w:pPr>
                                      </w:p>
                                      <w:p w14:paraId="6BDD50D4"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VOLPETTO CHIANTI RISERVA</w:t>
                                        </w:r>
                                      </w:p>
                                      <w:p w14:paraId="2472D28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complex wine with a deep intensity of fruit and a long powerful finish. Well-structured and full-bodied.</w:t>
                                        </w:r>
                                      </w:p>
                                      <w:p w14:paraId="64031BBF"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£27</w:t>
                                        </w:r>
                                        <w:r>
                                          <w:rPr>
                                            <w:rFonts w:ascii="Source Sans Pro" w:hAnsi="Source Sans Pro" w:cs="Calibri"/>
                                            <w:color w:val="3B3838" w:themeColor="background2" w:themeShade="40"/>
                                            <w:sz w:val="14"/>
                                            <w:szCs w:val="14"/>
                                          </w:rPr>
                                          <w:t>.00</w:t>
                                        </w:r>
                                      </w:p>
                                    </w:sdtContent>
                                  </w:sdt>
                                  <w:p w14:paraId="664C49A6" w14:textId="77777777" w:rsidR="00D72E7D" w:rsidRPr="00661DB6" w:rsidRDefault="00D72E7D" w:rsidP="00D72E7D">
                                    <w:pPr>
                                      <w:rPr>
                                        <w:rStyle w:val="Bodycopy"/>
                                        <w:rFonts w:ascii="Source Sans Pro" w:hAnsi="Source Sans Pro"/>
                                        <w:color w:val="3B3838" w:themeColor="background2" w:themeShade="40"/>
                                        <w:sz w:val="14"/>
                                        <w:szCs w:val="14"/>
                                      </w:rPr>
                                    </w:pPr>
                                  </w:p>
                                  <w:p w14:paraId="17B2484A"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COTES DU RHONE LA CIGALIERE, FRANCE</w:t>
                                    </w:r>
                                  </w:p>
                                  <w:p w14:paraId="2D8BF05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6C8FE895"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Bottle</w:t>
                                    </w:r>
                                    <w:r>
                                      <w:rPr>
                                        <w:rFonts w:ascii="Source Sans Pro" w:hAnsi="Source Sans Pro"/>
                                        <w:color w:val="3B3838" w:themeColor="background2" w:themeShade="40"/>
                                        <w:sz w:val="14"/>
                                        <w:szCs w:val="14"/>
                                        <w:lang w:bidi="en-GB"/>
                                      </w:rPr>
                                      <w:t xml:space="preserve"> -</w:t>
                                    </w:r>
                                    <w:r w:rsidRPr="00661DB6">
                                      <w:rPr>
                                        <w:rFonts w:ascii="Source Sans Pro" w:hAnsi="Source Sans Pro"/>
                                        <w:color w:val="3B3838" w:themeColor="background2" w:themeShade="40"/>
                                        <w:sz w:val="14"/>
                                        <w:szCs w:val="14"/>
                                        <w:lang w:bidi="en-GB"/>
                                      </w:rPr>
                                      <w:t xml:space="preserve"> £26</w:t>
                                    </w:r>
                                    <w:r>
                                      <w:rPr>
                                        <w:rFonts w:ascii="Source Sans Pro" w:hAnsi="Source Sans Pro"/>
                                        <w:color w:val="3B3838" w:themeColor="background2" w:themeShade="40"/>
                                        <w:sz w:val="14"/>
                                        <w:szCs w:val="14"/>
                                        <w:lang w:bidi="en-GB"/>
                                      </w:rPr>
                                      <w:t>.00</w:t>
                                    </w:r>
                                    <w:r w:rsidRPr="00661DB6">
                                      <w:rPr>
                                        <w:rFonts w:ascii="Source Sans Pro" w:hAnsi="Source Sans Pro"/>
                                        <w:color w:val="3B3838" w:themeColor="background2" w:themeShade="40"/>
                                        <w:sz w:val="14"/>
                                        <w:szCs w:val="14"/>
                                        <w:lang w:bidi="en-GB"/>
                                      </w:rPr>
                                      <w:t xml:space="preserve">  </w:t>
                                    </w:r>
                                  </w:p>
                                  <w:p w14:paraId="67DA980F" w14:textId="77777777" w:rsidR="00D72E7D" w:rsidRPr="00661DB6" w:rsidRDefault="00D72E7D" w:rsidP="00D72E7D">
                                    <w:pPr>
                                      <w:rPr>
                                        <w:rFonts w:ascii="Source Sans Pro" w:hAnsi="Source Sans Pro"/>
                                        <w:color w:val="3B3838" w:themeColor="background2" w:themeShade="40"/>
                                        <w:sz w:val="14"/>
                                        <w:szCs w:val="14"/>
                                        <w:lang w:bidi="en-GB"/>
                                      </w:rPr>
                                    </w:pPr>
                                  </w:p>
                                  <w:p w14:paraId="48086212"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PINOT NOIR THE DUCHESS, NEW ZEALAND</w:t>
                                    </w:r>
                                  </w:p>
                                  <w:p w14:paraId="04A73897"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This is a lively, young Pinot with ripe cherry and plum fruit flavours. Bright, ripe and fragrant, the inviting bouquet shows dark fruit and floral characters with subtle spicy complexity.</w:t>
                                    </w:r>
                                  </w:p>
                                  <w:p w14:paraId="1E32A97C"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£28</w:t>
                                    </w:r>
                                    <w:r>
                                      <w:rPr>
                                        <w:rFonts w:ascii="Source Sans Pro" w:hAnsi="Source Sans Pro" w:cs="Calibri"/>
                                        <w:color w:val="3B3838" w:themeColor="background2" w:themeShade="40"/>
                                        <w:sz w:val="14"/>
                                        <w:szCs w:val="14"/>
                                      </w:rPr>
                                      <w:t>.00</w:t>
                                    </w:r>
                                  </w:p>
                                  <w:p w14:paraId="189CCF78" w14:textId="77777777" w:rsidR="00D72E7D" w:rsidRPr="00661DB6" w:rsidRDefault="00D72E7D" w:rsidP="00D72E7D">
                                    <w:pPr>
                                      <w:rPr>
                                        <w:rFonts w:ascii="Source Sans Pro" w:hAnsi="Source Sans Pro" w:cs="Calibri"/>
                                        <w:color w:val="3B3838" w:themeColor="background2" w:themeShade="40"/>
                                        <w:sz w:val="14"/>
                                        <w:szCs w:val="14"/>
                                      </w:rPr>
                                    </w:pPr>
                                  </w:p>
                                  <w:p w14:paraId="52CFE4C4"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ALTA B</w:t>
                                    </w:r>
                                    <w:r>
                                      <w:rPr>
                                        <w:rFonts w:ascii="High Tower Text" w:hAnsi="High Tower Text"/>
                                        <w:color w:val="3B3838" w:themeColor="background2" w:themeShade="40"/>
                                        <w:sz w:val="22"/>
                                        <w:lang w:val="en-GB"/>
                                      </w:rPr>
                                      <w:t>A</w:t>
                                    </w:r>
                                    <w:r w:rsidRPr="00661DB6">
                                      <w:rPr>
                                        <w:rFonts w:ascii="High Tower Text" w:hAnsi="High Tower Text"/>
                                        <w:color w:val="3B3838" w:themeColor="background2" w:themeShade="40"/>
                                        <w:sz w:val="22"/>
                                        <w:lang w:val="en-GB"/>
                                      </w:rPr>
                                      <w:t>LIZA CABERNET SAUVIGNON, CHILE</w:t>
                                    </w:r>
                                  </w:p>
                                  <w:p w14:paraId="0C88198F"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Attractive aromas of berries with mature red fruits and spices. The palate demonstrates a firm body and lasting finish.</w:t>
                                    </w:r>
                                  </w:p>
                                  <w:p w14:paraId="5C493B12"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£16.95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£4.50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£5.95</w:t>
                                    </w:r>
                                  </w:p>
                                  <w:p w14:paraId="006BFD41" w14:textId="77777777" w:rsidR="00D72E7D" w:rsidRPr="00661DB6" w:rsidRDefault="00D72E7D" w:rsidP="00D72E7D">
                                    <w:pPr>
                                      <w:rPr>
                                        <w:rFonts w:ascii="Source Sans Pro" w:hAnsi="Source Sans Pro"/>
                                        <w:color w:val="3B3838" w:themeColor="background2" w:themeShade="40"/>
                                        <w:sz w:val="14"/>
                                        <w:szCs w:val="14"/>
                                        <w:lang w:bidi="en-GB"/>
                                      </w:rPr>
                                    </w:pPr>
                                  </w:p>
                                  <w:p w14:paraId="49DF66AD" w14:textId="6FE7AF59" w:rsidR="00D72E7D" w:rsidRPr="00661DB6" w:rsidRDefault="00BF7FFD" w:rsidP="00D72E7D">
                                    <w:pPr>
                                      <w:pStyle w:val="Subtitle"/>
                                      <w:rPr>
                                        <w:rFonts w:ascii="High Tower Text" w:hAnsi="High Tower Text"/>
                                        <w:color w:val="3B3838" w:themeColor="background2" w:themeShade="40"/>
                                        <w:sz w:val="22"/>
                                        <w:lang w:val="en-GB" w:bidi="en-GB"/>
                                      </w:rPr>
                                    </w:pPr>
                                    <w:r w:rsidRPr="00622FB3">
                                      <w:rPr>
                                        <w:rFonts w:ascii="High Tower Text" w:hAnsi="High Tower Text"/>
                                        <w:color w:val="3B3838" w:themeColor="background2" w:themeShade="40"/>
                                        <w:szCs w:val="36"/>
                                        <w:lang w:val="en-GB"/>
                                      </w:rPr>
                                      <w:t>1000</w:t>
                                    </w:r>
                                    <w:r>
                                      <w:rPr>
                                        <w:rFonts w:ascii="High Tower Text" w:hAnsi="High Tower Text"/>
                                        <w:color w:val="3B3838" w:themeColor="background2" w:themeShade="40"/>
                                        <w:sz w:val="22"/>
                                        <w:lang w:val="en-GB"/>
                                      </w:rPr>
                                      <w:t xml:space="preserve"> MILHOJAS CRIANZA</w:t>
                                    </w:r>
                                    <w:r w:rsidR="00D72E7D" w:rsidRPr="00661DB6">
                                      <w:rPr>
                                        <w:rFonts w:ascii="High Tower Text" w:hAnsi="High Tower Text"/>
                                        <w:color w:val="3B3838" w:themeColor="background2" w:themeShade="40"/>
                                        <w:sz w:val="22"/>
                                        <w:lang w:val="en-GB"/>
                                      </w:rPr>
                                      <w:t xml:space="preserve"> RIOJA, SPAIN</w:t>
                                    </w:r>
                                  </w:p>
                                  <w:p w14:paraId="1A72E04E"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Bright cherry red with masses of redberry fruit flavours leading into richer, warmer fruits with a hint of vanilla. Well-balanced, lingering and harmonious.</w:t>
                                    </w:r>
                                  </w:p>
                                  <w:p w14:paraId="4413CD07"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£4.70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6AD6454" w14:textId="77777777" w:rsidR="00D72E7D" w:rsidRPr="00661DB6" w:rsidRDefault="00D72E7D" w:rsidP="00D72E7D">
                                    <w:pPr>
                                      <w:rPr>
                                        <w:rStyle w:val="Bodycopy"/>
                                        <w:rFonts w:ascii="Source Sans Pro" w:hAnsi="Source Sans Pro"/>
                                        <w:color w:val="3B3838" w:themeColor="background2" w:themeShade="40"/>
                                        <w:sz w:val="14"/>
                                        <w:szCs w:val="14"/>
                                      </w:rPr>
                                    </w:pPr>
                                  </w:p>
                                  <w:p w14:paraId="04EEBBBE" w14:textId="77777777" w:rsidR="00D72E7D" w:rsidRPr="00661DB6" w:rsidRDefault="00D72E7D" w:rsidP="00D72E7D">
                                    <w:pPr>
                                      <w:rPr>
                                        <w:rFonts w:ascii="Source Sans Pro" w:hAnsi="Source Sans Pro"/>
                                        <w:color w:val="3B3838" w:themeColor="background2" w:themeShade="40"/>
                                        <w:sz w:val="14"/>
                                        <w:szCs w:val="14"/>
                                        <w:lang w:bidi="en-GB"/>
                                      </w:rPr>
                                    </w:pPr>
                                  </w:p>
                                  <w:p w14:paraId="55A5179A" w14:textId="77777777" w:rsidR="00D72E7D" w:rsidRPr="00661DB6" w:rsidRDefault="00000000" w:rsidP="00D72E7D">
                                    <w:pPr>
                                      <w:rPr>
                                        <w:rFonts w:ascii="Source Sans Pro" w:hAnsi="Source Sans Pro"/>
                                      </w:rPr>
                                    </w:pP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32941" id="Text Box 3" o:spid="_x0000_s1030" type="#_x0000_t202" style="position:absolute;margin-left:-50.85pt;margin-top:62.25pt;width:252.5pt;height:59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" filled="f" stroked="f" strokeweight=".5pt">
                <v:textbox>
                  <w:txbxContent>
                    <w:p w14:paraId="7C2A18BE" w14:textId="77777777" w:rsidR="00D72E7D" w:rsidRPr="00F23AF4" w:rsidRDefault="00000000" w:rsidP="00D72E7D">
                      <w:pPr>
                        <w:pStyle w:val="TitleAllCaps"/>
                        <w:spacing w:line="276" w:lineRule="auto"/>
                        <w:rPr>
                          <w:rFonts w:ascii="Source Sans Pro" w:hAnsi="Source Sans Pro"/>
                          <w:color w:val="3B3838" w:themeColor="background2" w:themeShade="40"/>
                          <w:sz w:val="80"/>
                          <w:szCs w:val="80"/>
                          <w:lang w:val="en-GB"/>
                        </w:rPr>
                      </w:pPr>
                      <w:sdt>
                        <w:sdtPr>
                          <w:rPr>
                            <w:rFonts w:ascii="Source Sans Pro" w:hAnsi="Source Sans Pro"/>
                            <w:color w:val="3B3838" w:themeColor="background2" w:themeShade="40"/>
                            <w:sz w:val="80"/>
                            <w:szCs w:val="80"/>
                            <w:lang w:val="en-GB"/>
                          </w:rPr>
                          <w:id w:val="-76667952"/>
                          <w15:appearance w15:val="hidden"/>
                        </w:sdtPr>
                        <w:sdtContent>
                          <w:r w:rsidR="00D72E7D" w:rsidRPr="00F23AF4">
                            <w:rPr>
                              <w:rFonts w:ascii="High Tower Text" w:hAnsi="High Tower Text"/>
                              <w:color w:val="3B3838" w:themeColor="background2" w:themeShade="40"/>
                              <w:sz w:val="80"/>
                              <w:szCs w:val="80"/>
                              <w:lang w:val="en-GB"/>
                            </w:rPr>
                            <w:t>RED</w:t>
                          </w:r>
                        </w:sdtContent>
                      </w:sdt>
                      <w:r w:rsidR="00D72E7D" w:rsidRPr="00F23AF4">
                        <w:rPr>
                          <w:rFonts w:ascii="Source Sans Pro" w:hAnsi="Source Sans Pro"/>
                          <w:color w:val="3B3838" w:themeColor="background2" w:themeShade="40"/>
                          <w:sz w:val="80"/>
                          <w:szCs w:val="80"/>
                          <w:lang w:val="en-GB" w:bidi="en-GB"/>
                        </w:rPr>
                        <w:t xml:space="preserve"> </w:t>
                      </w:r>
                    </w:p>
                    <w:p w14:paraId="7604223D" w14:textId="77777777" w:rsidR="00D72E7D" w:rsidRPr="00661DB6" w:rsidRDefault="00D72E7D" w:rsidP="00D72E7D">
                      <w:pPr>
                        <w:rPr>
                          <w:rFonts w:ascii="Source Sans Pro" w:hAnsi="Source Sans Pro"/>
                          <w:color w:val="3B3838" w:themeColor="background2" w:themeShade="40"/>
                          <w:sz w:val="4"/>
                          <w:szCs w:val="4"/>
                        </w:rPr>
                      </w:pPr>
                    </w:p>
                    <w:p w14:paraId="17A269AF" w14:textId="77777777" w:rsidR="00D72E7D" w:rsidRPr="00661DB6" w:rsidRDefault="00000000" w:rsidP="00D72E7D">
                      <w:pPr>
                        <w:pStyle w:val="Subtitle"/>
                        <w:rPr>
                          <w:rFonts w:ascii="Source Sans Pro" w:hAnsi="Source Sans Pro"/>
                          <w:color w:val="3B3838" w:themeColor="background2" w:themeShade="40"/>
                          <w:sz w:val="14"/>
                          <w:szCs w:val="14"/>
                          <w:lang w:val="en-GB" w:bidi="en-GB"/>
                        </w:rPr>
                      </w:pPr>
                      <w:sdt>
                        <w:sdtPr>
                          <w:rPr>
                            <w:rFonts w:ascii="Source Sans Pro" w:hAnsi="Source Sans Pro"/>
                            <w:color w:val="3B3838" w:themeColor="background2" w:themeShade="40"/>
                            <w:sz w:val="14"/>
                            <w:szCs w:val="14"/>
                            <w:lang w:val="en-GB"/>
                          </w:rPr>
                          <w:id w:val="729971044"/>
                          <w15:appearance w15:val="hidden"/>
                        </w:sdtPr>
                        <w:sdtEndPr>
                          <w:rPr>
                            <w:rStyle w:val="SentenceCaseGoldSubtitle"/>
                          </w:rPr>
                        </w:sdtEndPr>
                        <w:sdtContent>
                          <w:r w:rsidR="00D72E7D" w:rsidRPr="00661DB6">
                            <w:rPr>
                              <w:rFonts w:ascii="High Tower Text" w:hAnsi="High Tower Text"/>
                              <w:color w:val="3B3838" w:themeColor="background2" w:themeShade="40"/>
                              <w:sz w:val="22"/>
                              <w:lang w:val="en-GB"/>
                            </w:rPr>
                            <w:t>YALLAROO SHIRAZ,</w:t>
                          </w:r>
                          <w:r w:rsidR="00D72E7D">
                            <w:rPr>
                              <w:rFonts w:ascii="High Tower Text" w:hAnsi="High Tower Text"/>
                              <w:color w:val="3B3838" w:themeColor="background2" w:themeShade="40"/>
                              <w:sz w:val="22"/>
                              <w:lang w:val="en-GB"/>
                            </w:rPr>
                            <w:t xml:space="preserve"> </w:t>
                          </w:r>
                          <w:r w:rsidR="00D72E7D" w:rsidRPr="00661DB6">
                            <w:rPr>
                              <w:rFonts w:ascii="High Tower Text" w:hAnsi="High Tower Text"/>
                              <w:color w:val="3B3838" w:themeColor="background2" w:themeShade="40"/>
                              <w:sz w:val="22"/>
                              <w:lang w:val="en-GB"/>
                            </w:rPr>
                            <w:t>AUSTRALIA</w:t>
                          </w:r>
                        </w:sdtContent>
                      </w:sdt>
                      <w:r w:rsidR="00D72E7D" w:rsidRPr="00661DB6">
                        <w:rPr>
                          <w:rFonts w:ascii="Source Sans Pro" w:hAnsi="Source Sans Pro"/>
                          <w:color w:val="3B3838" w:themeColor="background2" w:themeShade="40"/>
                          <w:sz w:val="14"/>
                          <w:szCs w:val="14"/>
                          <w:lang w:val="en-GB" w:bidi="en-GB"/>
                        </w:rPr>
                        <w:t xml:space="preserve"> </w:t>
                      </w:r>
                    </w:p>
                    <w:p w14:paraId="4CBD2B3A"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 xml:space="preserve">This is a fresh, juicy, fruity Aussie Shiraz laden with black forest flavours. Delicious and easy drinking. </w:t>
                      </w:r>
                    </w:p>
                    <w:sdt>
                      <w:sdtPr>
                        <w:rPr>
                          <w:rFonts w:ascii="Source Sans Pro" w:eastAsia="Times New Roman" w:hAnsi="Source Sans Pro" w:cs="Calibri"/>
                          <w:color w:val="3B3838" w:themeColor="background2" w:themeShade="40"/>
                          <w:sz w:val="14"/>
                          <w:szCs w:val="14"/>
                        </w:rPr>
                        <w:id w:val="1097136984"/>
                        <w15:appearance w15:val="hidden"/>
                      </w:sdtPr>
                      <w:sdtEndPr>
                        <w:rPr>
                          <w:rFonts w:eastAsiaTheme="minorHAnsi" w:cstheme="minorBidi"/>
                        </w:rPr>
                      </w:sdtEndPr>
                      <w:sdtContent>
                        <w:p w14:paraId="103022F2"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125m</w:t>
                          </w:r>
                          <w:r>
                            <w:rPr>
                              <w:rFonts w:ascii="Source Sans Pro" w:hAnsi="Source Sans Pro" w:cs="Calibri"/>
                              <w:color w:val="3B3838" w:themeColor="background2" w:themeShade="40"/>
                              <w:sz w:val="14"/>
                              <w:szCs w:val="14"/>
                            </w:rPr>
                            <w:t xml:space="preserve">l - </w:t>
                          </w:r>
                          <w:r w:rsidRPr="00661DB6">
                            <w:rPr>
                              <w:rFonts w:ascii="Source Sans Pro" w:hAnsi="Source Sans Pro" w:cs="Calibri"/>
                              <w:color w:val="3B3838" w:themeColor="background2" w:themeShade="40"/>
                              <w:sz w:val="14"/>
                              <w:szCs w:val="14"/>
                            </w:rPr>
                            <w:t xml:space="preserve">£3.70   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£4.70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21B94D59" w14:textId="77777777" w:rsidR="00D72E7D" w:rsidRPr="00661DB6" w:rsidRDefault="00D72E7D" w:rsidP="00D72E7D">
                          <w:pPr>
                            <w:rPr>
                              <w:rFonts w:ascii="Source Sans Pro" w:hAnsi="Source Sans Pro" w:cs="Calibri"/>
                              <w:color w:val="3B3838" w:themeColor="background2" w:themeShade="40"/>
                              <w:sz w:val="14"/>
                              <w:szCs w:val="14"/>
                            </w:rPr>
                          </w:pPr>
                        </w:p>
                        <w:p w14:paraId="5CD901FB"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LION RIDGE MERLOT, SOUTH AFRICA</w:t>
                          </w:r>
                        </w:p>
                        <w:p w14:paraId="0C2DF24C"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Brambly and stalky with spicy hedgerow fruit flavours, this is a big juicy Merlot with plenty of guts and a decent punch. Ripe and fruity, a big juicy mouthful.</w:t>
                          </w:r>
                        </w:p>
                        <w:sdt>
                          <w:sdtPr>
                            <w:rPr>
                              <w:rFonts w:ascii="Source Sans Pro" w:eastAsia="Times New Roman" w:hAnsi="Source Sans Pro" w:cs="Calibri"/>
                              <w:color w:val="3B3838" w:themeColor="background2" w:themeShade="40"/>
                              <w:sz w:val="14"/>
                              <w:szCs w:val="14"/>
                            </w:rPr>
                            <w:id w:val="-967038050"/>
                            <w15:appearance w15:val="hidden"/>
                          </w:sdtPr>
                          <w:sdtEndPr>
                            <w:rPr>
                              <w:rFonts w:eastAsiaTheme="minorHAnsi" w:cstheme="minorBidi"/>
                            </w:rPr>
                          </w:sdtEndPr>
                          <w:sdtContent>
                            <w:p w14:paraId="59B5079A" w14:textId="69626979"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125m</w:t>
                              </w:r>
                              <w:r>
                                <w:rPr>
                                  <w:rFonts w:ascii="Source Sans Pro" w:hAnsi="Source Sans Pro" w:cs="Calibri"/>
                                  <w:color w:val="3B3838" w:themeColor="background2" w:themeShade="40"/>
                                  <w:sz w:val="14"/>
                                  <w:szCs w:val="14"/>
                                </w:rPr>
                                <w:t>l -</w:t>
                              </w:r>
                              <w:r w:rsidRPr="00661DB6">
                                <w:rPr>
                                  <w:rFonts w:ascii="Source Sans Pro" w:hAnsi="Source Sans Pro" w:cs="Calibri"/>
                                  <w:color w:val="3B3838" w:themeColor="background2" w:themeShade="40"/>
                                  <w:sz w:val="14"/>
                                  <w:szCs w:val="14"/>
                                </w:rPr>
                                <w:t xml:space="preserve"> £3.</w:t>
                              </w:r>
                              <w:r w:rsidR="00BF7FFD">
                                <w:rPr>
                                  <w:rFonts w:ascii="Source Sans Pro" w:hAnsi="Source Sans Pro" w:cs="Calibri"/>
                                  <w:color w:val="3B3838" w:themeColor="background2" w:themeShade="40"/>
                                  <w:sz w:val="14"/>
                                  <w:szCs w:val="14"/>
                                </w:rPr>
                                <w:t>7</w:t>
                              </w:r>
                              <w:r w:rsidRPr="00661DB6">
                                <w:rPr>
                                  <w:rFonts w:ascii="Source Sans Pro" w:hAnsi="Source Sans Pro" w:cs="Calibri"/>
                                  <w:color w:val="3B3838" w:themeColor="background2" w:themeShade="40"/>
                                  <w:sz w:val="14"/>
                                  <w:szCs w:val="14"/>
                                </w:rPr>
                                <w:t xml:space="preserve">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175ml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250ml</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£6.50</w:t>
                              </w:r>
                            </w:p>
                            <w:p w14:paraId="10F18F6A" w14:textId="77777777" w:rsidR="00D72E7D" w:rsidRPr="00661DB6" w:rsidRDefault="00D72E7D" w:rsidP="00D72E7D">
                              <w:pPr>
                                <w:rPr>
                                  <w:rStyle w:val="Bodycopy"/>
                                  <w:rFonts w:ascii="Source Sans Pro" w:hAnsi="Source Sans Pro"/>
                                  <w:color w:val="3B3838" w:themeColor="background2" w:themeShade="40"/>
                                  <w:sz w:val="14"/>
                                  <w:szCs w:val="14"/>
                                </w:rPr>
                              </w:pPr>
                            </w:p>
                            <w:p w14:paraId="1E17A1A3" w14:textId="77777777" w:rsidR="00D72E7D" w:rsidRPr="00661DB6" w:rsidRDefault="00000000" w:rsidP="00D72E7D">
                              <w:pPr>
                                <w:pStyle w:val="Subtitle"/>
                                <w:rPr>
                                  <w:rFonts w:ascii="High Tower Text" w:hAnsi="High Tower Text"/>
                                  <w:color w:val="3B3838" w:themeColor="background2" w:themeShade="40"/>
                                  <w:sz w:val="14"/>
                                  <w:szCs w:val="14"/>
                                  <w:lang w:val="en-GB" w:bidi="en-GB"/>
                                </w:rPr>
                              </w:pPr>
                              <w:sdt>
                                <w:sdtPr>
                                  <w:rPr>
                                    <w:rFonts w:ascii="High Tower Text" w:hAnsi="High Tower Text" w:cs="Calibri"/>
                                    <w:color w:val="3B3838" w:themeColor="background2" w:themeShade="40"/>
                                    <w:spacing w:val="10"/>
                                    <w:sz w:val="14"/>
                                    <w:szCs w:val="14"/>
                                    <w:lang w:val="en-GB"/>
                                  </w:rPr>
                                  <w:id w:val="-1897193455"/>
                                  <w15:appearance w15:val="hidden"/>
                                </w:sdtPr>
                                <w:sdtEndPr>
                                  <w:rPr>
                                    <w:rStyle w:val="SentenceCaseGoldSubtitle"/>
                                    <w:rFonts w:cstheme="minorBidi"/>
                                    <w:spacing w:val="15"/>
                                  </w:rPr>
                                </w:sdtEndPr>
                                <w:sdtContent>
                                  <w:r w:rsidR="00D72E7D" w:rsidRPr="00661DB6">
                                    <w:rPr>
                                      <w:rFonts w:ascii="High Tower Text" w:hAnsi="High Tower Text"/>
                                      <w:color w:val="3B3838" w:themeColor="background2" w:themeShade="40"/>
                                      <w:sz w:val="22"/>
                                      <w:lang w:val="en-GB"/>
                                    </w:rPr>
                                    <w:t>AVANTI MELBEC, ARGENTINA</w:t>
                                  </w:r>
                                </w:sdtContent>
                              </w:sdt>
                              <w:r w:rsidR="00D72E7D" w:rsidRPr="00661DB6">
                                <w:rPr>
                                  <w:rFonts w:ascii="High Tower Text" w:hAnsi="High Tower Text"/>
                                  <w:color w:val="3B3838" w:themeColor="background2" w:themeShade="40"/>
                                  <w:sz w:val="14"/>
                                  <w:szCs w:val="14"/>
                                  <w:lang w:val="en-GB" w:bidi="en-GB"/>
                                </w:rPr>
                                <w:t xml:space="preserve"> </w:t>
                              </w:r>
                            </w:p>
                            <w:p w14:paraId="0BA0B2AD"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Soft red fruit notes with elegantly smooth tannins and a lingering finish. A great example of Argentina’s hallmark red wine.</w:t>
                              </w:r>
                            </w:p>
                            <w:sdt>
                              <w:sdtPr>
                                <w:rPr>
                                  <w:rFonts w:ascii="Source Sans Pro" w:hAnsi="Source Sans Pro" w:cs="Calibri"/>
                                  <w:color w:val="3B3838" w:themeColor="background2" w:themeShade="40"/>
                                  <w:sz w:val="14"/>
                                  <w:szCs w:val="14"/>
                                </w:rPr>
                                <w:id w:val="2131584149"/>
                                <w15:appearance w15:val="hidden"/>
                              </w:sdtPr>
                              <w:sdtEndPr>
                                <w:rPr>
                                  <w:rFonts w:cstheme="minorBidi"/>
                                </w:rPr>
                              </w:sdtEndPr>
                              <w:sdtContent>
                                <w:p w14:paraId="2EF33CC3" w14:textId="749F1848"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£18.95   125ml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£3.</w:t>
                                  </w:r>
                                  <w:r w:rsidR="00BF7FFD">
                                    <w:rPr>
                                      <w:rFonts w:ascii="Source Sans Pro" w:hAnsi="Source Sans Pro" w:cs="Calibri"/>
                                      <w:color w:val="3B3838" w:themeColor="background2" w:themeShade="40"/>
                                      <w:sz w:val="14"/>
                                      <w:szCs w:val="14"/>
                                    </w:rPr>
                                    <w:t>7</w:t>
                                  </w:r>
                                  <w:r w:rsidRPr="00661DB6">
                                    <w:rPr>
                                      <w:rFonts w:ascii="Source Sans Pro" w:hAnsi="Source Sans Pro" w:cs="Calibri"/>
                                      <w:color w:val="3B3838" w:themeColor="background2" w:themeShade="40"/>
                                      <w:sz w:val="14"/>
                                      <w:szCs w:val="14"/>
                                    </w:rPr>
                                    <w:t>5   175ml</w:t>
                                  </w:r>
                                  <w:r>
                                    <w:rPr>
                                      <w:rFonts w:ascii="Source Sans Pro" w:hAnsi="Source Sans Pro" w:cs="Calibri"/>
                                      <w:color w:val="3B3838" w:themeColor="background2" w:themeShade="40"/>
                                      <w:sz w:val="14"/>
                                      <w:szCs w:val="14"/>
                                    </w:rPr>
                                    <w:t xml:space="preserve"> - </w:t>
                                  </w:r>
                                  <w:r w:rsidRPr="00661DB6">
                                    <w:rPr>
                                      <w:rFonts w:ascii="Source Sans Pro" w:hAnsi="Source Sans Pro" w:cs="Calibri"/>
                                      <w:color w:val="3B3838" w:themeColor="background2" w:themeShade="40"/>
                                      <w:sz w:val="14"/>
                                      <w:szCs w:val="14"/>
                                    </w:rPr>
                                    <w:t>£4.95</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£6.50</w:t>
                                  </w:r>
                                </w:p>
                                <w:p w14:paraId="446EDB3B" w14:textId="77777777" w:rsidR="00D72E7D" w:rsidRPr="00661DB6" w:rsidRDefault="00D72E7D" w:rsidP="00D72E7D">
                                  <w:pPr>
                                    <w:rPr>
                                      <w:rStyle w:val="Bodycopy"/>
                                      <w:rFonts w:ascii="Source Sans Pro" w:hAnsi="Source Sans Pro"/>
                                      <w:color w:val="3B3838" w:themeColor="background2" w:themeShade="40"/>
                                      <w:sz w:val="14"/>
                                      <w:szCs w:val="14"/>
                                    </w:rPr>
                                  </w:pPr>
                                </w:p>
                                <w:p w14:paraId="6BDD50D4"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VOLPETTO CHIANTI RISERVA</w:t>
                                  </w:r>
                                </w:p>
                                <w:p w14:paraId="2472D28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complex wine with a deep intensity of fruit and a long powerful finish. Well-structured and full-bodied.</w:t>
                                  </w:r>
                                </w:p>
                                <w:p w14:paraId="64031BBF"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£27</w:t>
                                  </w:r>
                                  <w:r>
                                    <w:rPr>
                                      <w:rFonts w:ascii="Source Sans Pro" w:hAnsi="Source Sans Pro" w:cs="Calibri"/>
                                      <w:color w:val="3B3838" w:themeColor="background2" w:themeShade="40"/>
                                      <w:sz w:val="14"/>
                                      <w:szCs w:val="14"/>
                                    </w:rPr>
                                    <w:t>.00</w:t>
                                  </w:r>
                                </w:p>
                              </w:sdtContent>
                            </w:sdt>
                            <w:p w14:paraId="664C49A6" w14:textId="77777777" w:rsidR="00D72E7D" w:rsidRPr="00661DB6" w:rsidRDefault="00D72E7D" w:rsidP="00D72E7D">
                              <w:pPr>
                                <w:rPr>
                                  <w:rStyle w:val="Bodycopy"/>
                                  <w:rFonts w:ascii="Source Sans Pro" w:hAnsi="Source Sans Pro"/>
                                  <w:color w:val="3B3838" w:themeColor="background2" w:themeShade="40"/>
                                  <w:sz w:val="14"/>
                                  <w:szCs w:val="14"/>
                                </w:rPr>
                              </w:pPr>
                            </w:p>
                            <w:p w14:paraId="17B2484A"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COTES DU RHONE LA CIGALIERE, FRANCE</w:t>
                              </w:r>
                            </w:p>
                            <w:p w14:paraId="2D8BF056"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 wine with a pale, straw-yellow gleam, this Gavi offers delicate flower and fruit sensations with notes of linden blossom and peach. On the palate the wine is subtle, elegant, and refined. Crisp and zesty, with a balanced and lingering finish.</w:t>
                              </w:r>
                            </w:p>
                            <w:p w14:paraId="6C8FE895"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Bottle</w:t>
                              </w:r>
                              <w:r>
                                <w:rPr>
                                  <w:rFonts w:ascii="Source Sans Pro" w:hAnsi="Source Sans Pro"/>
                                  <w:color w:val="3B3838" w:themeColor="background2" w:themeShade="40"/>
                                  <w:sz w:val="14"/>
                                  <w:szCs w:val="14"/>
                                  <w:lang w:bidi="en-GB"/>
                                </w:rPr>
                                <w:t xml:space="preserve"> -</w:t>
                              </w:r>
                              <w:r w:rsidRPr="00661DB6">
                                <w:rPr>
                                  <w:rFonts w:ascii="Source Sans Pro" w:hAnsi="Source Sans Pro"/>
                                  <w:color w:val="3B3838" w:themeColor="background2" w:themeShade="40"/>
                                  <w:sz w:val="14"/>
                                  <w:szCs w:val="14"/>
                                  <w:lang w:bidi="en-GB"/>
                                </w:rPr>
                                <w:t xml:space="preserve"> £26</w:t>
                              </w:r>
                              <w:r>
                                <w:rPr>
                                  <w:rFonts w:ascii="Source Sans Pro" w:hAnsi="Source Sans Pro"/>
                                  <w:color w:val="3B3838" w:themeColor="background2" w:themeShade="40"/>
                                  <w:sz w:val="14"/>
                                  <w:szCs w:val="14"/>
                                  <w:lang w:bidi="en-GB"/>
                                </w:rPr>
                                <w:t>.00</w:t>
                              </w:r>
                              <w:r w:rsidRPr="00661DB6">
                                <w:rPr>
                                  <w:rFonts w:ascii="Source Sans Pro" w:hAnsi="Source Sans Pro"/>
                                  <w:color w:val="3B3838" w:themeColor="background2" w:themeShade="40"/>
                                  <w:sz w:val="14"/>
                                  <w:szCs w:val="14"/>
                                  <w:lang w:bidi="en-GB"/>
                                </w:rPr>
                                <w:t xml:space="preserve">  </w:t>
                              </w:r>
                            </w:p>
                            <w:p w14:paraId="67DA980F" w14:textId="77777777" w:rsidR="00D72E7D" w:rsidRPr="00661DB6" w:rsidRDefault="00D72E7D" w:rsidP="00D72E7D">
                              <w:pPr>
                                <w:rPr>
                                  <w:rFonts w:ascii="Source Sans Pro" w:hAnsi="Source Sans Pro"/>
                                  <w:color w:val="3B3838" w:themeColor="background2" w:themeShade="40"/>
                                  <w:sz w:val="14"/>
                                  <w:szCs w:val="14"/>
                                  <w:lang w:bidi="en-GB"/>
                                </w:rPr>
                              </w:pPr>
                            </w:p>
                            <w:p w14:paraId="48086212"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PINOT NOIR THE DUCHESS, NEW ZEALAND</w:t>
                              </w:r>
                            </w:p>
                            <w:p w14:paraId="04A73897"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This is a lively, young Pinot with ripe cherry and plum fruit flavours. Bright, ripe and fragrant, the inviting bouquet shows dark fruit and floral characters with subtle spicy complexity.</w:t>
                              </w:r>
                            </w:p>
                            <w:p w14:paraId="1E32A97C"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£28</w:t>
                              </w:r>
                              <w:r>
                                <w:rPr>
                                  <w:rFonts w:ascii="Source Sans Pro" w:hAnsi="Source Sans Pro" w:cs="Calibri"/>
                                  <w:color w:val="3B3838" w:themeColor="background2" w:themeShade="40"/>
                                  <w:sz w:val="14"/>
                                  <w:szCs w:val="14"/>
                                </w:rPr>
                                <w:t>.00</w:t>
                              </w:r>
                            </w:p>
                            <w:p w14:paraId="189CCF78" w14:textId="77777777" w:rsidR="00D72E7D" w:rsidRPr="00661DB6" w:rsidRDefault="00D72E7D" w:rsidP="00D72E7D">
                              <w:pPr>
                                <w:rPr>
                                  <w:rFonts w:ascii="Source Sans Pro" w:hAnsi="Source Sans Pro" w:cs="Calibri"/>
                                  <w:color w:val="3B3838" w:themeColor="background2" w:themeShade="40"/>
                                  <w:sz w:val="14"/>
                                  <w:szCs w:val="14"/>
                                </w:rPr>
                              </w:pPr>
                            </w:p>
                            <w:p w14:paraId="52CFE4C4" w14:textId="77777777" w:rsidR="00D72E7D" w:rsidRPr="00661DB6" w:rsidRDefault="00D72E7D" w:rsidP="00D72E7D">
                              <w:pPr>
                                <w:pStyle w:val="Subtitle"/>
                                <w:rPr>
                                  <w:rFonts w:ascii="High Tower Text" w:hAnsi="High Tower Text"/>
                                  <w:color w:val="3B3838" w:themeColor="background2" w:themeShade="40"/>
                                  <w:sz w:val="22"/>
                                  <w:lang w:val="en-GB" w:bidi="en-GB"/>
                                </w:rPr>
                              </w:pPr>
                              <w:r w:rsidRPr="00661DB6">
                                <w:rPr>
                                  <w:rFonts w:ascii="High Tower Text" w:hAnsi="High Tower Text"/>
                                  <w:color w:val="3B3838" w:themeColor="background2" w:themeShade="40"/>
                                  <w:sz w:val="22"/>
                                  <w:lang w:val="en-GB"/>
                                </w:rPr>
                                <w:t>ALTA B</w:t>
                              </w:r>
                              <w:r>
                                <w:rPr>
                                  <w:rFonts w:ascii="High Tower Text" w:hAnsi="High Tower Text"/>
                                  <w:color w:val="3B3838" w:themeColor="background2" w:themeShade="40"/>
                                  <w:sz w:val="22"/>
                                  <w:lang w:val="en-GB"/>
                                </w:rPr>
                                <w:t>A</w:t>
                              </w:r>
                              <w:r w:rsidRPr="00661DB6">
                                <w:rPr>
                                  <w:rFonts w:ascii="High Tower Text" w:hAnsi="High Tower Text"/>
                                  <w:color w:val="3B3838" w:themeColor="background2" w:themeShade="40"/>
                                  <w:sz w:val="22"/>
                                  <w:lang w:val="en-GB"/>
                                </w:rPr>
                                <w:t>LIZA CABERNET SAUVIGNON, CHILE</w:t>
                              </w:r>
                            </w:p>
                            <w:p w14:paraId="0C88198F"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Attractive aromas of berries with mature red fruits and spices. The palate demonstrates a firm body and lasting finish.</w:t>
                              </w:r>
                            </w:p>
                            <w:p w14:paraId="5C493B12"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 xml:space="preserve">Bottle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£16.95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£4.50</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£5.95</w:t>
                              </w:r>
                            </w:p>
                            <w:p w14:paraId="006BFD41" w14:textId="77777777" w:rsidR="00D72E7D" w:rsidRPr="00661DB6" w:rsidRDefault="00D72E7D" w:rsidP="00D72E7D">
                              <w:pPr>
                                <w:rPr>
                                  <w:rFonts w:ascii="Source Sans Pro" w:hAnsi="Source Sans Pro"/>
                                  <w:color w:val="3B3838" w:themeColor="background2" w:themeShade="40"/>
                                  <w:sz w:val="14"/>
                                  <w:szCs w:val="14"/>
                                  <w:lang w:bidi="en-GB"/>
                                </w:rPr>
                              </w:pPr>
                            </w:p>
                            <w:p w14:paraId="49DF66AD" w14:textId="6FE7AF59" w:rsidR="00D72E7D" w:rsidRPr="00661DB6" w:rsidRDefault="00BF7FFD" w:rsidP="00D72E7D">
                              <w:pPr>
                                <w:pStyle w:val="Subtitle"/>
                                <w:rPr>
                                  <w:rFonts w:ascii="High Tower Text" w:hAnsi="High Tower Text"/>
                                  <w:color w:val="3B3838" w:themeColor="background2" w:themeShade="40"/>
                                  <w:sz w:val="22"/>
                                  <w:lang w:val="en-GB" w:bidi="en-GB"/>
                                </w:rPr>
                              </w:pPr>
                              <w:r w:rsidRPr="00622FB3">
                                <w:rPr>
                                  <w:rFonts w:ascii="High Tower Text" w:hAnsi="High Tower Text"/>
                                  <w:color w:val="3B3838" w:themeColor="background2" w:themeShade="40"/>
                                  <w:szCs w:val="36"/>
                                  <w:lang w:val="en-GB"/>
                                </w:rPr>
                                <w:t>1000</w:t>
                              </w:r>
                              <w:r>
                                <w:rPr>
                                  <w:rFonts w:ascii="High Tower Text" w:hAnsi="High Tower Text"/>
                                  <w:color w:val="3B3838" w:themeColor="background2" w:themeShade="40"/>
                                  <w:sz w:val="22"/>
                                  <w:lang w:val="en-GB"/>
                                </w:rPr>
                                <w:t xml:space="preserve"> MILHOJAS CRIANZA</w:t>
                              </w:r>
                              <w:r w:rsidR="00D72E7D" w:rsidRPr="00661DB6">
                                <w:rPr>
                                  <w:rFonts w:ascii="High Tower Text" w:hAnsi="High Tower Text"/>
                                  <w:color w:val="3B3838" w:themeColor="background2" w:themeShade="40"/>
                                  <w:sz w:val="22"/>
                                  <w:lang w:val="en-GB"/>
                                </w:rPr>
                                <w:t xml:space="preserve"> RIOJA, SPAIN</w:t>
                              </w:r>
                            </w:p>
                            <w:p w14:paraId="1A72E04E" w14:textId="77777777" w:rsidR="00D72E7D" w:rsidRPr="00661DB6" w:rsidRDefault="00D72E7D" w:rsidP="00D72E7D">
                              <w:pPr>
                                <w:rPr>
                                  <w:rFonts w:ascii="Source Sans Pro" w:hAnsi="Source Sans Pro"/>
                                  <w:color w:val="3B3838" w:themeColor="background2" w:themeShade="40"/>
                                  <w:sz w:val="14"/>
                                  <w:szCs w:val="14"/>
                                  <w:lang w:bidi="en-GB"/>
                                </w:rPr>
                              </w:pPr>
                              <w:r w:rsidRPr="00661DB6">
                                <w:rPr>
                                  <w:rFonts w:ascii="Source Sans Pro" w:hAnsi="Source Sans Pro"/>
                                  <w:color w:val="3B3838" w:themeColor="background2" w:themeShade="40"/>
                                  <w:sz w:val="14"/>
                                  <w:szCs w:val="14"/>
                                  <w:lang w:bidi="en-GB"/>
                                </w:rPr>
                                <w:t>Bright cherry red with masses of redberry fruit flavours leading into richer, warmer fruits with a hint of vanilla. Well-balanced, lingering and harmonious.</w:t>
                              </w:r>
                            </w:p>
                            <w:p w14:paraId="4413CD07" w14:textId="77777777" w:rsidR="00D72E7D" w:rsidRPr="00661DB6" w:rsidRDefault="00D72E7D" w:rsidP="00D72E7D">
                              <w:pPr>
                                <w:rPr>
                                  <w:rFonts w:ascii="Source Sans Pro" w:hAnsi="Source Sans Pro" w:cs="Calibri"/>
                                  <w:color w:val="3B3838" w:themeColor="background2" w:themeShade="40"/>
                                  <w:sz w:val="14"/>
                                  <w:szCs w:val="14"/>
                                </w:rPr>
                              </w:pPr>
                              <w:r w:rsidRPr="00661DB6">
                                <w:rPr>
                                  <w:rFonts w:ascii="Source Sans Pro" w:hAnsi="Source Sans Pro" w:cs="Calibri"/>
                                  <w:color w:val="3B3838" w:themeColor="background2" w:themeShade="40"/>
                                  <w:sz w:val="14"/>
                                  <w:szCs w:val="14"/>
                                </w:rPr>
                                <w:t>Bottle</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 £18.50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125ml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£3.55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175ml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£4.70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 xml:space="preserve">250ml </w:t>
                              </w:r>
                              <w:r>
                                <w:rPr>
                                  <w:rFonts w:ascii="Source Sans Pro" w:hAnsi="Source Sans Pro" w:cs="Calibri"/>
                                  <w:color w:val="3B3838" w:themeColor="background2" w:themeShade="40"/>
                                  <w:sz w:val="14"/>
                                  <w:szCs w:val="14"/>
                                </w:rPr>
                                <w:t xml:space="preserve">- </w:t>
                              </w:r>
                              <w:r w:rsidRPr="00661DB6">
                                <w:rPr>
                                  <w:rFonts w:ascii="Source Sans Pro" w:hAnsi="Source Sans Pro" w:cs="Calibri"/>
                                  <w:color w:val="3B3838" w:themeColor="background2" w:themeShade="40"/>
                                  <w:sz w:val="14"/>
                                  <w:szCs w:val="14"/>
                                </w:rPr>
                                <w:t>£6.25</w:t>
                              </w:r>
                            </w:p>
                            <w:p w14:paraId="46AD6454" w14:textId="77777777" w:rsidR="00D72E7D" w:rsidRPr="00661DB6" w:rsidRDefault="00D72E7D" w:rsidP="00D72E7D">
                              <w:pPr>
                                <w:rPr>
                                  <w:rStyle w:val="Bodycopy"/>
                                  <w:rFonts w:ascii="Source Sans Pro" w:hAnsi="Source Sans Pro"/>
                                  <w:color w:val="3B3838" w:themeColor="background2" w:themeShade="40"/>
                                  <w:sz w:val="14"/>
                                  <w:szCs w:val="14"/>
                                </w:rPr>
                              </w:pPr>
                            </w:p>
                            <w:p w14:paraId="04EEBBBE" w14:textId="77777777" w:rsidR="00D72E7D" w:rsidRPr="00661DB6" w:rsidRDefault="00D72E7D" w:rsidP="00D72E7D">
                              <w:pPr>
                                <w:rPr>
                                  <w:rFonts w:ascii="Source Sans Pro" w:hAnsi="Source Sans Pro"/>
                                  <w:color w:val="3B3838" w:themeColor="background2" w:themeShade="40"/>
                                  <w:sz w:val="14"/>
                                  <w:szCs w:val="14"/>
                                  <w:lang w:bidi="en-GB"/>
                                </w:rPr>
                              </w:pPr>
                            </w:p>
                            <w:p w14:paraId="55A5179A" w14:textId="77777777" w:rsidR="00D72E7D" w:rsidRPr="00661DB6" w:rsidRDefault="00000000" w:rsidP="00D72E7D">
                              <w:pPr>
                                <w:rPr>
                                  <w:rFonts w:ascii="Source Sans Pro" w:hAnsi="Source Sans Pro"/>
                                </w:rPr>
                              </w:pPr>
                            </w:p>
                          </w:sdtContent>
                        </w:sdt>
                      </w:sdtContent>
                    </w:sdt>
                  </w:txbxContent>
                </v:textbox>
              </v:shape>
            </w:pict>
          </mc:Fallback>
        </mc:AlternateContent>
      </w:r>
      <w:r>
        <w:rPr>
          <w:noProof/>
        </w:rPr>
        <w:drawing>
          <wp:anchor distT="0" distB="0" distL="114300" distR="114300" simplePos="0" relativeHeight="251666432" behindDoc="0" locked="0" layoutInCell="1" allowOverlap="1" wp14:anchorId="5FA8731F" wp14:editId="3203AEE3">
            <wp:simplePos x="0" y="0"/>
            <wp:positionH relativeFrom="margin">
              <wp:posOffset>-909125</wp:posOffset>
            </wp:positionH>
            <wp:positionV relativeFrom="margin">
              <wp:posOffset>-914498</wp:posOffset>
            </wp:positionV>
            <wp:extent cx="7562850" cy="1069721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562850" cy="10697210"/>
                    </a:xfrm>
                    <a:prstGeom prst="rect">
                      <a:avLst/>
                    </a:prstGeom>
                  </pic:spPr>
                </pic:pic>
              </a:graphicData>
            </a:graphic>
            <wp14:sizeRelH relativeFrom="margin">
              <wp14:pctWidth>0</wp14:pctWidth>
            </wp14:sizeRelH>
            <wp14:sizeRelV relativeFrom="margin">
              <wp14:pctHeight>0</wp14:pctHeight>
            </wp14:sizeRelV>
          </wp:anchor>
        </w:drawing>
      </w:r>
    </w:p>
    <w:sectPr w:rsidR="005E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7D"/>
    <w:rsid w:val="0006101B"/>
    <w:rsid w:val="000C133E"/>
    <w:rsid w:val="00342453"/>
    <w:rsid w:val="004B65C9"/>
    <w:rsid w:val="00622FB3"/>
    <w:rsid w:val="0087324A"/>
    <w:rsid w:val="008C10A2"/>
    <w:rsid w:val="0091256D"/>
    <w:rsid w:val="00AC2357"/>
    <w:rsid w:val="00BF7FFD"/>
    <w:rsid w:val="00C76ED0"/>
    <w:rsid w:val="00D72E7D"/>
    <w:rsid w:val="00FF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DAC1"/>
  <w15:chartTrackingRefBased/>
  <w15:docId w15:val="{3E3557DF-7A58-9246-ACDA-C7BC06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tenceCaseGoldSubtitle">
    <w:name w:val="Sentence Case Gold Subtitle"/>
    <w:basedOn w:val="DefaultParagraphFont"/>
    <w:uiPriority w:val="1"/>
    <w:semiHidden/>
    <w:qFormat/>
    <w:rsid w:val="00D72E7D"/>
    <w:rPr>
      <w:rFonts w:asciiTheme="majorHAnsi" w:hAnsiTheme="majorHAnsi"/>
      <w:color w:val="ED7D31" w:themeColor="accent2"/>
      <w:sz w:val="36"/>
      <w:szCs w:val="36"/>
    </w:rPr>
  </w:style>
  <w:style w:type="character" w:customStyle="1" w:styleId="Bodycopy">
    <w:name w:val="Body copy"/>
    <w:basedOn w:val="DefaultParagraphFont"/>
    <w:uiPriority w:val="1"/>
    <w:semiHidden/>
    <w:qFormat/>
    <w:rsid w:val="00D72E7D"/>
    <w:rPr>
      <w:rFonts w:asciiTheme="minorHAnsi" w:hAnsiTheme="minorHAnsi" w:cs="Calibri"/>
      <w:color w:val="4472C4" w:themeColor="accent1"/>
      <w:spacing w:val="10"/>
      <w:sz w:val="18"/>
      <w:szCs w:val="18"/>
    </w:rPr>
  </w:style>
  <w:style w:type="paragraph" w:customStyle="1" w:styleId="TitleAllCaps">
    <w:name w:val="Title All Caps"/>
    <w:basedOn w:val="Normal"/>
    <w:next w:val="Normal"/>
    <w:qFormat/>
    <w:rsid w:val="00D72E7D"/>
    <w:rPr>
      <w:rFonts w:asciiTheme="majorHAnsi" w:hAnsiTheme="majorHAnsi"/>
      <w:caps/>
      <w:color w:val="ED7D31" w:themeColor="accent2"/>
      <w:spacing w:val="10"/>
      <w:sz w:val="96"/>
      <w:szCs w:val="22"/>
      <w:lang w:val="en-US"/>
    </w:rPr>
  </w:style>
  <w:style w:type="paragraph" w:styleId="Subtitle">
    <w:name w:val="Subtitle"/>
    <w:basedOn w:val="Normal"/>
    <w:next w:val="Normal"/>
    <w:link w:val="SubtitleChar"/>
    <w:uiPriority w:val="11"/>
    <w:qFormat/>
    <w:rsid w:val="00D72E7D"/>
    <w:pPr>
      <w:numPr>
        <w:ilvl w:val="1"/>
      </w:numPr>
      <w:spacing w:after="160"/>
    </w:pPr>
    <w:rPr>
      <w:rFonts w:asciiTheme="majorHAnsi" w:eastAsiaTheme="minorEastAsia" w:hAnsiTheme="majorHAnsi"/>
      <w:color w:val="ED7D31" w:themeColor="accent2"/>
      <w:spacing w:val="15"/>
      <w:sz w:val="36"/>
      <w:szCs w:val="22"/>
      <w:lang w:val="en-US"/>
    </w:rPr>
  </w:style>
  <w:style w:type="character" w:customStyle="1" w:styleId="SubtitleChar">
    <w:name w:val="Subtitle Char"/>
    <w:basedOn w:val="DefaultParagraphFont"/>
    <w:link w:val="Subtitle"/>
    <w:uiPriority w:val="11"/>
    <w:rsid w:val="00D72E7D"/>
    <w:rPr>
      <w:rFonts w:asciiTheme="majorHAnsi" w:eastAsiaTheme="minorEastAsia" w:hAnsiTheme="majorHAnsi"/>
      <w:color w:val="ED7D31" w:themeColor="accent2"/>
      <w:spacing w:val="15"/>
      <w:sz w:val="3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YASSIE HODGES</dc:creator>
  <cp:keywords/>
  <dc:description/>
  <cp:lastModifiedBy>Sam Pearce</cp:lastModifiedBy>
  <cp:revision>2</cp:revision>
  <cp:lastPrinted>2023-04-24T12:31:00Z</cp:lastPrinted>
  <dcterms:created xsi:type="dcterms:W3CDTF">2023-04-26T22:28:00Z</dcterms:created>
  <dcterms:modified xsi:type="dcterms:W3CDTF">2023-04-26T22:28:00Z</dcterms:modified>
</cp:coreProperties>
</file>